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13"/>
        <w:gridCol w:w="2681"/>
        <w:gridCol w:w="2172"/>
        <w:gridCol w:w="2150"/>
      </w:tblGrid>
      <w:tr w:rsidR="009B0D68" w:rsidRPr="00263E85" w14:paraId="6D8AED4E" w14:textId="77777777" w:rsidTr="007D7ED5">
        <w:tc>
          <w:tcPr>
            <w:tcW w:w="2248" w:type="dxa"/>
            <w:vMerge w:val="restart"/>
            <w:vAlign w:val="center"/>
          </w:tcPr>
          <w:p w14:paraId="672A6659" w14:textId="77777777" w:rsidR="007B0D76" w:rsidRPr="00263E85" w:rsidRDefault="007B0D76" w:rsidP="00314A68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</w:p>
        </w:tc>
        <w:tc>
          <w:tcPr>
            <w:tcW w:w="2245" w:type="dxa"/>
            <w:vAlign w:val="center"/>
          </w:tcPr>
          <w:p w14:paraId="015D9723" w14:textId="77777777" w:rsidR="007B0D76" w:rsidRPr="00263E85" w:rsidRDefault="007E3745" w:rsidP="00314A68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Advent</w:t>
            </w:r>
          </w:p>
        </w:tc>
        <w:tc>
          <w:tcPr>
            <w:tcW w:w="2272" w:type="dxa"/>
            <w:vAlign w:val="center"/>
          </w:tcPr>
          <w:p w14:paraId="41B13CE6" w14:textId="77777777" w:rsidR="007B0D76" w:rsidRPr="00263E85" w:rsidRDefault="007E3745" w:rsidP="00314A68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Lent</w:t>
            </w:r>
          </w:p>
        </w:tc>
        <w:tc>
          <w:tcPr>
            <w:tcW w:w="2251" w:type="dxa"/>
            <w:vAlign w:val="center"/>
          </w:tcPr>
          <w:p w14:paraId="7C83319C" w14:textId="77777777" w:rsidR="007B0D76" w:rsidRPr="00263E85" w:rsidRDefault="007E3745" w:rsidP="00314A68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Pentecost</w:t>
            </w:r>
          </w:p>
        </w:tc>
      </w:tr>
      <w:tr w:rsidR="009B0D68" w:rsidRPr="00263E85" w14:paraId="2A3AC45D" w14:textId="77777777" w:rsidTr="007D7ED5">
        <w:tc>
          <w:tcPr>
            <w:tcW w:w="2248" w:type="dxa"/>
            <w:vMerge/>
            <w:vAlign w:val="center"/>
          </w:tcPr>
          <w:p w14:paraId="0A37501D" w14:textId="77777777" w:rsidR="007B0D76" w:rsidRPr="00263E85" w:rsidRDefault="007B0D76" w:rsidP="00314A68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</w:p>
        </w:tc>
        <w:tc>
          <w:tcPr>
            <w:tcW w:w="2245" w:type="dxa"/>
            <w:vAlign w:val="center"/>
          </w:tcPr>
          <w:p w14:paraId="36063FF6" w14:textId="77777777" w:rsidR="007B0D76" w:rsidRPr="00263E85" w:rsidRDefault="007B0D76" w:rsidP="00314A68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Term 1/2</w:t>
            </w:r>
          </w:p>
        </w:tc>
        <w:tc>
          <w:tcPr>
            <w:tcW w:w="2272" w:type="dxa"/>
            <w:vAlign w:val="center"/>
          </w:tcPr>
          <w:p w14:paraId="2E053A31" w14:textId="77777777" w:rsidR="007B0D76" w:rsidRPr="00263E85" w:rsidRDefault="007B0D76" w:rsidP="00314A68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Term 3/4</w:t>
            </w:r>
          </w:p>
        </w:tc>
        <w:tc>
          <w:tcPr>
            <w:tcW w:w="2251" w:type="dxa"/>
            <w:vAlign w:val="center"/>
          </w:tcPr>
          <w:p w14:paraId="6FA9C7FF" w14:textId="77777777" w:rsidR="007B0D76" w:rsidRPr="00263E85" w:rsidRDefault="007B0D76" w:rsidP="00314A68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Term 5/6</w:t>
            </w:r>
          </w:p>
        </w:tc>
      </w:tr>
      <w:tr w:rsidR="00DC0734" w:rsidRPr="00263E85" w14:paraId="7A892579" w14:textId="77777777" w:rsidTr="007D7ED5">
        <w:tc>
          <w:tcPr>
            <w:tcW w:w="2248" w:type="dxa"/>
            <w:vAlign w:val="center"/>
          </w:tcPr>
          <w:p w14:paraId="6A05A809" w14:textId="63954607" w:rsidR="00DC0734" w:rsidRPr="00263E85" w:rsidRDefault="00DC0734" w:rsidP="006B7FF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R.E.</w:t>
            </w:r>
          </w:p>
        </w:tc>
        <w:tc>
          <w:tcPr>
            <w:tcW w:w="2245" w:type="dxa"/>
            <w:vAlign w:val="center"/>
          </w:tcPr>
          <w:p w14:paraId="6C37C723" w14:textId="77777777" w:rsidR="00DC0734" w:rsidRPr="00263E85" w:rsidRDefault="00DC0734" w:rsidP="00DC0734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Creation and Covenant</w:t>
            </w:r>
          </w:p>
          <w:p w14:paraId="738214CA" w14:textId="32DF7BC2" w:rsidR="00DC0734" w:rsidRPr="00263E85" w:rsidRDefault="00DC0734" w:rsidP="00DC0734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Prophecy and Promise</w:t>
            </w:r>
          </w:p>
        </w:tc>
        <w:tc>
          <w:tcPr>
            <w:tcW w:w="2272" w:type="dxa"/>
            <w:vAlign w:val="center"/>
          </w:tcPr>
          <w:p w14:paraId="6388E7CA" w14:textId="77777777" w:rsidR="00DC0734" w:rsidRPr="00263E85" w:rsidRDefault="00DC0734" w:rsidP="00DC0734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Galilee to Jerusalem</w:t>
            </w:r>
          </w:p>
          <w:p w14:paraId="5A39BBE3" w14:textId="163122A7" w:rsidR="00DC0734" w:rsidRPr="00263E85" w:rsidRDefault="00DC0734" w:rsidP="00DC0734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Desert to Garden</w:t>
            </w:r>
          </w:p>
        </w:tc>
        <w:tc>
          <w:tcPr>
            <w:tcW w:w="2251" w:type="dxa"/>
            <w:vAlign w:val="center"/>
          </w:tcPr>
          <w:p w14:paraId="221380FC" w14:textId="77777777" w:rsidR="00DC0734" w:rsidRPr="00263E85" w:rsidRDefault="00DC0734" w:rsidP="00DC0734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To the ends of the Earth</w:t>
            </w:r>
          </w:p>
          <w:p w14:paraId="1EBD8178" w14:textId="614818E3" w:rsidR="00DC0734" w:rsidRPr="00263E85" w:rsidRDefault="00DC0734" w:rsidP="00DC0734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 xml:space="preserve">Dialogue and Encounter </w:t>
            </w:r>
          </w:p>
        </w:tc>
      </w:tr>
      <w:tr w:rsidR="00B822AB" w:rsidRPr="00263E85" w14:paraId="59A3B02E" w14:textId="77777777" w:rsidTr="007D7ED5">
        <w:tc>
          <w:tcPr>
            <w:tcW w:w="2248" w:type="dxa"/>
            <w:vAlign w:val="center"/>
          </w:tcPr>
          <w:p w14:paraId="5FC0BB27" w14:textId="77777777" w:rsidR="00B822AB" w:rsidRPr="00263E85" w:rsidRDefault="00B822AB" w:rsidP="00295D5E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Mathematics</w:t>
            </w:r>
          </w:p>
          <w:p w14:paraId="72A3D3EC" w14:textId="4437AF7A" w:rsidR="00295D5E" w:rsidRPr="00263E85" w:rsidRDefault="00A34AFB" w:rsidP="00295D5E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R</w:t>
            </w:r>
          </w:p>
        </w:tc>
        <w:tc>
          <w:tcPr>
            <w:tcW w:w="2245" w:type="dxa"/>
            <w:vAlign w:val="center"/>
          </w:tcPr>
          <w:p w14:paraId="15E5A532" w14:textId="77777777" w:rsidR="00295D5E" w:rsidRPr="00263E85" w:rsidRDefault="003A2668" w:rsidP="00295D5E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Match, sort and compare</w:t>
            </w:r>
          </w:p>
          <w:p w14:paraId="49957C40" w14:textId="77777777" w:rsidR="003A2668" w:rsidRPr="00263E85" w:rsidRDefault="003A2668" w:rsidP="00295D5E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 xml:space="preserve">Talk about measure and patterns </w:t>
            </w:r>
          </w:p>
          <w:p w14:paraId="67E413E9" w14:textId="77777777" w:rsidR="003A2668" w:rsidRPr="00263E85" w:rsidRDefault="003A2668" w:rsidP="00295D5E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proofErr w:type="spellStart"/>
            <w:r w:rsidRPr="00263E85">
              <w:rPr>
                <w:rFonts w:ascii="Twinkl Cursive Unlooped" w:hAnsi="Twinkl Cursive Unlooped"/>
                <w:sz w:val="18"/>
                <w:szCs w:val="18"/>
              </w:rPr>
              <w:t>Its</w:t>
            </w:r>
            <w:proofErr w:type="spellEnd"/>
            <w:r w:rsidRPr="00263E85">
              <w:rPr>
                <w:rFonts w:ascii="Twinkl Cursive Unlooped" w:hAnsi="Twinkl Cursive Unlooped"/>
                <w:sz w:val="18"/>
                <w:szCs w:val="18"/>
              </w:rPr>
              <w:t xml:space="preserve"> me 1,2,3</w:t>
            </w:r>
          </w:p>
          <w:p w14:paraId="0B6E3672" w14:textId="77777777" w:rsidR="003A2668" w:rsidRPr="00263E85" w:rsidRDefault="003A2668" w:rsidP="00295D5E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Circles and triangles</w:t>
            </w:r>
          </w:p>
          <w:p w14:paraId="4C44137D" w14:textId="77777777" w:rsidR="003A2668" w:rsidRPr="00263E85" w:rsidRDefault="003A2668" w:rsidP="00295D5E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1,2,3,4,5</w:t>
            </w:r>
          </w:p>
          <w:p w14:paraId="39F0DBA8" w14:textId="33E95A26" w:rsidR="003A2668" w:rsidRPr="00263E85" w:rsidRDefault="003A2668" w:rsidP="00295D5E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Shapes with 4 sides</w:t>
            </w:r>
          </w:p>
        </w:tc>
        <w:tc>
          <w:tcPr>
            <w:tcW w:w="2272" w:type="dxa"/>
            <w:vAlign w:val="center"/>
          </w:tcPr>
          <w:p w14:paraId="6ED62872" w14:textId="77777777" w:rsidR="00295D5E" w:rsidRPr="00263E85" w:rsidRDefault="00B53070" w:rsidP="00314A68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Alive in 5</w:t>
            </w:r>
          </w:p>
          <w:p w14:paraId="576C2950" w14:textId="77777777" w:rsidR="00B53070" w:rsidRPr="00263E85" w:rsidRDefault="00B53070" w:rsidP="00314A68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Mass and capacity</w:t>
            </w:r>
          </w:p>
          <w:p w14:paraId="2C08E64F" w14:textId="77777777" w:rsidR="00B53070" w:rsidRPr="00263E85" w:rsidRDefault="00B53070" w:rsidP="00314A68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Growing 6,7,8</w:t>
            </w:r>
          </w:p>
          <w:p w14:paraId="681D9827" w14:textId="77777777" w:rsidR="00B53070" w:rsidRPr="00263E85" w:rsidRDefault="00B53070" w:rsidP="00314A68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Length, height and time</w:t>
            </w:r>
          </w:p>
          <w:p w14:paraId="1BEC3000" w14:textId="77777777" w:rsidR="00B53070" w:rsidRPr="00263E85" w:rsidRDefault="00B53070" w:rsidP="00314A68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Building 9 and 10</w:t>
            </w:r>
          </w:p>
          <w:p w14:paraId="5B210236" w14:textId="4E11195E" w:rsidR="00B53070" w:rsidRPr="00263E85" w:rsidRDefault="00B53070" w:rsidP="00314A68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Explore 3-D shapes</w:t>
            </w:r>
          </w:p>
        </w:tc>
        <w:tc>
          <w:tcPr>
            <w:tcW w:w="2251" w:type="dxa"/>
            <w:vAlign w:val="center"/>
          </w:tcPr>
          <w:p w14:paraId="51B316EC" w14:textId="77777777" w:rsidR="00295D5E" w:rsidRPr="00263E85" w:rsidRDefault="00B53070" w:rsidP="00314A68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To 20 and beyond</w:t>
            </w:r>
          </w:p>
          <w:p w14:paraId="1A5E65D7" w14:textId="77777777" w:rsidR="00B53070" w:rsidRPr="00263E85" w:rsidRDefault="00B53070" w:rsidP="00314A68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How many now?</w:t>
            </w:r>
          </w:p>
          <w:p w14:paraId="22C4C1F9" w14:textId="77777777" w:rsidR="00B53070" w:rsidRPr="00263E85" w:rsidRDefault="00B53070" w:rsidP="00314A68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 xml:space="preserve">Manipulate, compose and decompose </w:t>
            </w:r>
          </w:p>
          <w:p w14:paraId="1966541D" w14:textId="77777777" w:rsidR="00B53070" w:rsidRPr="00263E85" w:rsidRDefault="00B53070" w:rsidP="00314A68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 xml:space="preserve">Sharing and grouping </w:t>
            </w:r>
          </w:p>
          <w:p w14:paraId="032629DA" w14:textId="77777777" w:rsidR="00B53070" w:rsidRPr="00263E85" w:rsidRDefault="00B53070" w:rsidP="00314A68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Visualise, build and map</w:t>
            </w:r>
          </w:p>
          <w:p w14:paraId="1921F593" w14:textId="0DA7207A" w:rsidR="00B53070" w:rsidRPr="00263E85" w:rsidRDefault="00B53070" w:rsidP="00314A68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Make connections</w:t>
            </w:r>
          </w:p>
        </w:tc>
      </w:tr>
      <w:tr w:rsidR="00295D5E" w:rsidRPr="00263E85" w14:paraId="645BBA80" w14:textId="77777777" w:rsidTr="007D7ED5">
        <w:tc>
          <w:tcPr>
            <w:tcW w:w="2248" w:type="dxa"/>
            <w:vAlign w:val="center"/>
          </w:tcPr>
          <w:p w14:paraId="31A37F0C" w14:textId="77777777" w:rsidR="00295D5E" w:rsidRPr="00263E85" w:rsidRDefault="00295D5E" w:rsidP="00314A68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Mathematics</w:t>
            </w:r>
          </w:p>
          <w:p w14:paraId="2FB0FC22" w14:textId="76D2040C" w:rsidR="00295D5E" w:rsidRPr="00263E85" w:rsidRDefault="00FF4F37" w:rsidP="00314A68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Y1</w:t>
            </w:r>
          </w:p>
        </w:tc>
        <w:tc>
          <w:tcPr>
            <w:tcW w:w="2245" w:type="dxa"/>
            <w:vAlign w:val="center"/>
          </w:tcPr>
          <w:p w14:paraId="6F58BCCA" w14:textId="77777777" w:rsidR="00167D48" w:rsidRPr="00263E85" w:rsidRDefault="00167D48" w:rsidP="00167D48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Place value (within 10)</w:t>
            </w:r>
          </w:p>
          <w:p w14:paraId="2D49B6C1" w14:textId="77777777" w:rsidR="00200730" w:rsidRPr="00263E85" w:rsidRDefault="00200730" w:rsidP="00167D48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Addition and subtraction (within 10)</w:t>
            </w:r>
          </w:p>
          <w:p w14:paraId="33C56C6F" w14:textId="51079A45" w:rsidR="00200730" w:rsidRPr="00263E85" w:rsidRDefault="00200730" w:rsidP="00167D48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Geometry – shape</w:t>
            </w:r>
          </w:p>
        </w:tc>
        <w:tc>
          <w:tcPr>
            <w:tcW w:w="2272" w:type="dxa"/>
            <w:vAlign w:val="center"/>
          </w:tcPr>
          <w:p w14:paraId="628D47F9" w14:textId="77777777" w:rsidR="007C015F" w:rsidRPr="00263E85" w:rsidRDefault="00200730" w:rsidP="00314A68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Place value (within 20)</w:t>
            </w:r>
          </w:p>
          <w:p w14:paraId="51FC9B8C" w14:textId="77777777" w:rsidR="00200730" w:rsidRPr="00263E85" w:rsidRDefault="00200730" w:rsidP="00314A68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Addition and subtraction (within 20)</w:t>
            </w:r>
          </w:p>
          <w:p w14:paraId="0AE89297" w14:textId="77777777" w:rsidR="00200730" w:rsidRPr="00263E85" w:rsidRDefault="00200730" w:rsidP="00314A68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Place value (within 50)</w:t>
            </w:r>
          </w:p>
          <w:p w14:paraId="27DD310A" w14:textId="77777777" w:rsidR="00060028" w:rsidRPr="00263E85" w:rsidRDefault="00060028" w:rsidP="00314A68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Length and Height</w:t>
            </w:r>
          </w:p>
          <w:p w14:paraId="37DDAE20" w14:textId="20EE669D" w:rsidR="00060028" w:rsidRPr="00263E85" w:rsidRDefault="00060028" w:rsidP="00314A68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Mass and Volume</w:t>
            </w:r>
          </w:p>
        </w:tc>
        <w:tc>
          <w:tcPr>
            <w:tcW w:w="2251" w:type="dxa"/>
            <w:vAlign w:val="center"/>
          </w:tcPr>
          <w:p w14:paraId="4E2F4682" w14:textId="77777777" w:rsidR="007C015F" w:rsidRPr="00263E85" w:rsidRDefault="00060028" w:rsidP="00314A68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Multiplication and Division</w:t>
            </w:r>
          </w:p>
          <w:p w14:paraId="6AE09F01" w14:textId="77777777" w:rsidR="00060028" w:rsidRPr="00263E85" w:rsidRDefault="00060028" w:rsidP="00314A68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Fractions</w:t>
            </w:r>
          </w:p>
          <w:p w14:paraId="698434BE" w14:textId="77777777" w:rsidR="00060028" w:rsidRPr="00263E85" w:rsidRDefault="00060028" w:rsidP="00314A68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Position &amp; Direction</w:t>
            </w:r>
          </w:p>
          <w:p w14:paraId="4C30A075" w14:textId="77777777" w:rsidR="00B2408A" w:rsidRPr="00263E85" w:rsidRDefault="00B2408A" w:rsidP="00314A68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Place value (within 100)</w:t>
            </w:r>
          </w:p>
          <w:p w14:paraId="0E547356" w14:textId="77777777" w:rsidR="00B2408A" w:rsidRPr="00263E85" w:rsidRDefault="00B2408A" w:rsidP="00314A68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Money</w:t>
            </w:r>
          </w:p>
          <w:p w14:paraId="4E6DC642" w14:textId="1BC4B599" w:rsidR="00B2408A" w:rsidRPr="00263E85" w:rsidRDefault="00B2408A" w:rsidP="00314A68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 xml:space="preserve">Time </w:t>
            </w:r>
          </w:p>
        </w:tc>
      </w:tr>
      <w:tr w:rsidR="00AC66EC" w:rsidRPr="00263E85" w14:paraId="19A05EBB" w14:textId="77777777" w:rsidTr="007D7ED5">
        <w:tc>
          <w:tcPr>
            <w:tcW w:w="2248" w:type="dxa"/>
            <w:vAlign w:val="center"/>
          </w:tcPr>
          <w:p w14:paraId="448CD6EC" w14:textId="77777777" w:rsidR="00AC66EC" w:rsidRPr="00263E85" w:rsidRDefault="00AC66EC" w:rsidP="00AC66E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 xml:space="preserve">Mathematics </w:t>
            </w:r>
          </w:p>
          <w:p w14:paraId="365E6EFD" w14:textId="181E3433" w:rsidR="00AC66EC" w:rsidRPr="00263E85" w:rsidRDefault="00AC66EC" w:rsidP="00AC66E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Y2</w:t>
            </w:r>
          </w:p>
        </w:tc>
        <w:tc>
          <w:tcPr>
            <w:tcW w:w="2245" w:type="dxa"/>
            <w:vAlign w:val="center"/>
          </w:tcPr>
          <w:p w14:paraId="6EFCF991" w14:textId="77777777" w:rsidR="00AC66EC" w:rsidRPr="00263E85" w:rsidRDefault="00AC66EC" w:rsidP="00AC66E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Place Value</w:t>
            </w:r>
          </w:p>
          <w:p w14:paraId="79FF2A25" w14:textId="77777777" w:rsidR="00AC66EC" w:rsidRPr="00263E85" w:rsidRDefault="00AC66EC" w:rsidP="00AC66E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Addition and Subtraction</w:t>
            </w:r>
          </w:p>
          <w:p w14:paraId="5FD4A8E4" w14:textId="4D00B66A" w:rsidR="00AC66EC" w:rsidRPr="00263E85" w:rsidRDefault="00AC66EC" w:rsidP="00AC66E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Shape</w:t>
            </w:r>
          </w:p>
        </w:tc>
        <w:tc>
          <w:tcPr>
            <w:tcW w:w="2272" w:type="dxa"/>
            <w:vAlign w:val="center"/>
          </w:tcPr>
          <w:p w14:paraId="2F62ECC8" w14:textId="77777777" w:rsidR="00AC66EC" w:rsidRPr="00263E85" w:rsidRDefault="00AC66EC" w:rsidP="00AC66E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Money</w:t>
            </w:r>
          </w:p>
          <w:p w14:paraId="01227A32" w14:textId="77777777" w:rsidR="00AC66EC" w:rsidRPr="00263E85" w:rsidRDefault="00AC66EC" w:rsidP="00AC66E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Multiplication and Division</w:t>
            </w:r>
          </w:p>
          <w:p w14:paraId="22B672DC" w14:textId="77777777" w:rsidR="00AC66EC" w:rsidRPr="00263E85" w:rsidRDefault="00AC66EC" w:rsidP="00AC66E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Length and Height</w:t>
            </w:r>
          </w:p>
          <w:p w14:paraId="7C600984" w14:textId="4C611938" w:rsidR="00AC66EC" w:rsidRPr="00263E85" w:rsidRDefault="00AC66EC" w:rsidP="00AC66E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Mass, Capacity and Temperature</w:t>
            </w:r>
          </w:p>
        </w:tc>
        <w:tc>
          <w:tcPr>
            <w:tcW w:w="2251" w:type="dxa"/>
            <w:vAlign w:val="center"/>
          </w:tcPr>
          <w:p w14:paraId="441160A2" w14:textId="77777777" w:rsidR="00AC66EC" w:rsidRPr="00263E85" w:rsidRDefault="00AC66EC" w:rsidP="00AC66E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Fractions</w:t>
            </w:r>
          </w:p>
          <w:p w14:paraId="69B4FC91" w14:textId="77777777" w:rsidR="00AC66EC" w:rsidRPr="00263E85" w:rsidRDefault="00AC66EC" w:rsidP="00AC66E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Time</w:t>
            </w:r>
          </w:p>
          <w:p w14:paraId="5F4A3F15" w14:textId="77777777" w:rsidR="00AC66EC" w:rsidRPr="00263E85" w:rsidRDefault="00AC66EC" w:rsidP="00AC66E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Statistics</w:t>
            </w:r>
          </w:p>
          <w:p w14:paraId="0B5A133A" w14:textId="3E6304DC" w:rsidR="00AC66EC" w:rsidRPr="00263E85" w:rsidRDefault="00AC66EC" w:rsidP="00AC66E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 xml:space="preserve">Position and Direction </w:t>
            </w:r>
          </w:p>
        </w:tc>
      </w:tr>
      <w:tr w:rsidR="00AC66EC" w:rsidRPr="00263E85" w14:paraId="5A64317A" w14:textId="77777777" w:rsidTr="007D7ED5">
        <w:tc>
          <w:tcPr>
            <w:tcW w:w="2248" w:type="dxa"/>
            <w:vAlign w:val="center"/>
          </w:tcPr>
          <w:p w14:paraId="355F93CC" w14:textId="0B9ECECA" w:rsidR="00AC66EC" w:rsidRPr="00263E85" w:rsidRDefault="00AC66EC" w:rsidP="00AC66E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English: Opportunities for reading and writing</w:t>
            </w:r>
          </w:p>
        </w:tc>
        <w:tc>
          <w:tcPr>
            <w:tcW w:w="2245" w:type="dxa"/>
            <w:vAlign w:val="center"/>
          </w:tcPr>
          <w:p w14:paraId="49E7D64C" w14:textId="77777777" w:rsidR="0027174C" w:rsidRDefault="00AC66EC" w:rsidP="0027174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7174C">
              <w:rPr>
                <w:rFonts w:ascii="Twinkl Cursive Unlooped" w:hAnsi="Twinkl Cursive Unlooped"/>
                <w:b/>
                <w:bCs/>
                <w:sz w:val="18"/>
                <w:szCs w:val="18"/>
              </w:rPr>
              <w:t>Wellbeing:</w:t>
            </w:r>
            <w:r w:rsidRPr="00263E85">
              <w:rPr>
                <w:rFonts w:ascii="Twinkl Cursive Unlooped" w:hAnsi="Twinkl Cursive Unlooped"/>
                <w:sz w:val="18"/>
                <w:szCs w:val="18"/>
              </w:rPr>
              <w:t xml:space="preserve"> Kites, Stars and </w:t>
            </w:r>
            <w:r w:rsidR="0027174C">
              <w:rPr>
                <w:rFonts w:ascii="Twinkl Cursive Unlooped" w:hAnsi="Twinkl Cursive Unlooped"/>
                <w:sz w:val="18"/>
                <w:szCs w:val="18"/>
              </w:rPr>
              <w:t>Rockets</w:t>
            </w:r>
          </w:p>
          <w:p w14:paraId="59E304CC" w14:textId="6A7FF506" w:rsidR="0027174C" w:rsidRPr="0027174C" w:rsidRDefault="00F112CB" w:rsidP="0027174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>
              <w:rPr>
                <w:rFonts w:ascii="Twinkl Cursive Unlooped" w:hAnsi="Twinkl Cursive Unlooped"/>
                <w:sz w:val="18"/>
                <w:szCs w:val="18"/>
              </w:rPr>
              <w:t xml:space="preserve"> </w:t>
            </w:r>
            <w:r w:rsidR="0027174C" w:rsidRPr="0027174C">
              <w:rPr>
                <w:rFonts w:ascii="Twinkl Cursive Unlooped" w:hAnsi="Twinkl Cursive Unlooped"/>
                <w:b/>
                <w:bCs/>
                <w:sz w:val="18"/>
                <w:szCs w:val="18"/>
              </w:rPr>
              <w:t>Familiar Settings: </w:t>
            </w:r>
            <w:r w:rsidR="0027174C" w:rsidRPr="0027174C">
              <w:rPr>
                <w:rFonts w:ascii="Twinkl Cursive Unlooped" w:hAnsi="Twinkl Cursive Unlooped"/>
                <w:sz w:val="18"/>
                <w:szCs w:val="18"/>
              </w:rPr>
              <w:t>Family and Friends </w:t>
            </w:r>
          </w:p>
          <w:p w14:paraId="753BED5C" w14:textId="77777777" w:rsidR="0027174C" w:rsidRPr="0027174C" w:rsidRDefault="0027174C" w:rsidP="0027174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7174C">
              <w:rPr>
                <w:rFonts w:ascii="Twinkl Cursive Unlooped" w:hAnsi="Twinkl Cursive Unlooped"/>
                <w:b/>
                <w:bCs/>
                <w:sz w:val="18"/>
                <w:szCs w:val="18"/>
              </w:rPr>
              <w:t>Poetry anthologies:</w:t>
            </w:r>
            <w:r w:rsidRPr="0027174C">
              <w:rPr>
                <w:rFonts w:ascii="Twinkl Cursive Unlooped" w:hAnsi="Twinkl Cursive Unlooped"/>
                <w:sz w:val="18"/>
                <w:szCs w:val="18"/>
              </w:rPr>
              <w:t> fantastic first poems </w:t>
            </w:r>
          </w:p>
          <w:p w14:paraId="56B3A3C6" w14:textId="3062F28B" w:rsidR="00AC66EC" w:rsidRPr="00263E85" w:rsidRDefault="0027174C" w:rsidP="0027174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7174C">
              <w:rPr>
                <w:rFonts w:ascii="Twinkl Cursive Unlooped" w:hAnsi="Twinkl Cursive Unlooped"/>
                <w:b/>
                <w:bCs/>
                <w:sz w:val="18"/>
                <w:szCs w:val="18"/>
              </w:rPr>
              <w:t>Descriptive Writing by Favourite  Authors:</w:t>
            </w:r>
            <w:r w:rsidRPr="0027174C">
              <w:rPr>
                <w:rFonts w:ascii="Twinkl Cursive Unlooped" w:hAnsi="Twinkl Cursive Unlooped"/>
                <w:sz w:val="18"/>
                <w:szCs w:val="18"/>
              </w:rPr>
              <w:t> Spooky and Strange </w:t>
            </w:r>
          </w:p>
        </w:tc>
        <w:tc>
          <w:tcPr>
            <w:tcW w:w="2272" w:type="dxa"/>
            <w:vAlign w:val="center"/>
          </w:tcPr>
          <w:p w14:paraId="2AB282E4" w14:textId="77777777" w:rsidR="000979E8" w:rsidRPr="000979E8" w:rsidRDefault="000979E8" w:rsidP="000979E8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0979E8">
              <w:rPr>
                <w:rFonts w:ascii="Twinkl Cursive Unlooped" w:hAnsi="Twinkl Cursive Unlooped"/>
                <w:b/>
                <w:bCs/>
                <w:sz w:val="18"/>
                <w:szCs w:val="18"/>
              </w:rPr>
              <w:t>Repeating Patterns: </w:t>
            </w:r>
            <w:r w:rsidRPr="000979E8">
              <w:rPr>
                <w:rFonts w:ascii="Twinkl Cursive Unlooped" w:hAnsi="Twinkl Cursive Unlooped"/>
                <w:sz w:val="18"/>
                <w:szCs w:val="18"/>
              </w:rPr>
              <w:t>African Adventure </w:t>
            </w:r>
          </w:p>
          <w:p w14:paraId="1D541CE0" w14:textId="5E1EF089" w:rsidR="000979E8" w:rsidRPr="008E06F7" w:rsidRDefault="008E06F7" w:rsidP="000979E8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>
              <w:rPr>
                <w:rFonts w:ascii="Twinkl Cursive Unlooped" w:hAnsi="Twinkl Cursive Unlooped"/>
                <w:b/>
                <w:bCs/>
                <w:sz w:val="18"/>
                <w:szCs w:val="18"/>
              </w:rPr>
              <w:t>Stories on a theme:</w:t>
            </w:r>
            <w:r>
              <w:rPr>
                <w:rFonts w:ascii="Twinkl Cursive Unlooped" w:hAnsi="Twinkl Cursive Unlooped"/>
                <w:sz w:val="18"/>
                <w:szCs w:val="18"/>
              </w:rPr>
              <w:t xml:space="preserve"> Good to be Me</w:t>
            </w:r>
          </w:p>
          <w:p w14:paraId="604A8277" w14:textId="60CF4C94" w:rsidR="00AC66EC" w:rsidRPr="00263E85" w:rsidRDefault="000979E8" w:rsidP="000979E8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0979E8">
              <w:rPr>
                <w:rFonts w:ascii="Twinkl Cursive Unlooped" w:hAnsi="Twinkl Cursive Unlooped"/>
                <w:b/>
                <w:bCs/>
                <w:sz w:val="18"/>
                <w:szCs w:val="18"/>
              </w:rPr>
              <w:t>Non-Fiction Texts and Stories:</w:t>
            </w:r>
            <w:r w:rsidRPr="000979E8">
              <w:rPr>
                <w:rFonts w:ascii="Twinkl Cursive Unlooped" w:hAnsi="Twinkl Cursive Unlooped"/>
                <w:sz w:val="18"/>
                <w:szCs w:val="18"/>
              </w:rPr>
              <w:t> Dinosaurs   </w:t>
            </w:r>
          </w:p>
        </w:tc>
        <w:tc>
          <w:tcPr>
            <w:tcW w:w="2251" w:type="dxa"/>
            <w:vAlign w:val="center"/>
          </w:tcPr>
          <w:p w14:paraId="38D392BD" w14:textId="77777777" w:rsidR="000979E8" w:rsidRPr="000979E8" w:rsidRDefault="000979E8" w:rsidP="000979E8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0979E8">
              <w:rPr>
                <w:rFonts w:ascii="Twinkl Cursive Unlooped" w:hAnsi="Twinkl Cursive Unlooped"/>
                <w:b/>
                <w:bCs/>
                <w:sz w:val="18"/>
                <w:szCs w:val="18"/>
              </w:rPr>
              <w:t>Compare Fiction and Non-Fiction Texts:</w:t>
            </w:r>
            <w:r w:rsidRPr="000979E8">
              <w:rPr>
                <w:rFonts w:ascii="Twinkl Cursive Unlooped" w:hAnsi="Twinkl Cursive Unlooped"/>
                <w:sz w:val="18"/>
                <w:szCs w:val="18"/>
              </w:rPr>
              <w:t> </w:t>
            </w:r>
          </w:p>
          <w:p w14:paraId="27B1269E" w14:textId="77777777" w:rsidR="000979E8" w:rsidRPr="000979E8" w:rsidRDefault="000979E8" w:rsidP="000979E8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0979E8">
              <w:rPr>
                <w:rFonts w:ascii="Twinkl Cursive Unlooped" w:hAnsi="Twinkl Cursive Unlooped"/>
                <w:sz w:val="18"/>
                <w:szCs w:val="18"/>
              </w:rPr>
              <w:t>My World </w:t>
            </w:r>
          </w:p>
          <w:p w14:paraId="52233997" w14:textId="77777777" w:rsidR="000979E8" w:rsidRPr="000979E8" w:rsidRDefault="000979E8" w:rsidP="000979E8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0979E8">
              <w:rPr>
                <w:rFonts w:ascii="Twinkl Cursive Unlooped" w:hAnsi="Twinkl Cursive Unlooped"/>
                <w:b/>
                <w:bCs/>
                <w:sz w:val="18"/>
                <w:szCs w:val="18"/>
              </w:rPr>
              <w:t>Letters and Postcards: </w:t>
            </w:r>
            <w:r w:rsidRPr="000979E8">
              <w:rPr>
                <w:rFonts w:ascii="Twinkl Cursive Unlooped" w:hAnsi="Twinkl Cursive Unlooped"/>
                <w:sz w:val="18"/>
                <w:szCs w:val="18"/>
              </w:rPr>
              <w:t>Dear Greenpeace  </w:t>
            </w:r>
          </w:p>
          <w:p w14:paraId="2B2BEFB4" w14:textId="3FF4AAE0" w:rsidR="00AC66EC" w:rsidRPr="00263E85" w:rsidRDefault="000979E8" w:rsidP="000979E8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0979E8">
              <w:rPr>
                <w:rFonts w:ascii="Twinkl Cursive Unlooped" w:hAnsi="Twinkl Cursive Unlooped"/>
                <w:b/>
                <w:bCs/>
                <w:sz w:val="18"/>
                <w:szCs w:val="18"/>
              </w:rPr>
              <w:t>Issue Awareness: </w:t>
            </w:r>
            <w:r w:rsidRPr="000979E8">
              <w:rPr>
                <w:rFonts w:ascii="Twinkl Cursive Unlooped" w:hAnsi="Twinkl Cursive Unlooped"/>
                <w:sz w:val="18"/>
                <w:szCs w:val="18"/>
              </w:rPr>
              <w:t>Looking After Our Planet </w:t>
            </w:r>
          </w:p>
        </w:tc>
      </w:tr>
      <w:tr w:rsidR="00AC66EC" w:rsidRPr="00263E85" w14:paraId="65E53850" w14:textId="77777777" w:rsidTr="007D7ED5">
        <w:tc>
          <w:tcPr>
            <w:tcW w:w="2248" w:type="dxa"/>
            <w:vAlign w:val="center"/>
          </w:tcPr>
          <w:p w14:paraId="0D0B940D" w14:textId="5DBD6577" w:rsidR="00AC66EC" w:rsidRPr="00263E85" w:rsidRDefault="00AC66EC" w:rsidP="00AC66E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Art</w:t>
            </w:r>
          </w:p>
        </w:tc>
        <w:tc>
          <w:tcPr>
            <w:tcW w:w="2245" w:type="dxa"/>
            <w:vAlign w:val="center"/>
          </w:tcPr>
          <w:p w14:paraId="57E97CE5" w14:textId="24464753" w:rsidR="00AC66EC" w:rsidRPr="00263E85" w:rsidRDefault="0000308C" w:rsidP="00AC66E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>
              <w:rPr>
                <w:rFonts w:ascii="Twinkl Cursive Unlooped" w:hAnsi="Twinkl Cursive Unlooped"/>
                <w:b/>
                <w:bCs/>
                <w:sz w:val="18"/>
                <w:szCs w:val="18"/>
              </w:rPr>
              <w:t>Drawing</w:t>
            </w:r>
            <w:r w:rsidR="00AC66EC" w:rsidRPr="00AE45FB">
              <w:rPr>
                <w:rFonts w:ascii="Twinkl Cursive Unlooped" w:hAnsi="Twinkl Cursive Unlooped"/>
                <w:b/>
                <w:bCs/>
                <w:sz w:val="18"/>
                <w:szCs w:val="18"/>
              </w:rPr>
              <w:t>:</w:t>
            </w:r>
            <w:r w:rsidR="00AC66EC" w:rsidRPr="00263E85">
              <w:rPr>
                <w:rFonts w:ascii="Twinkl Cursive Unlooped" w:hAnsi="Twinkl Cursive Unlooped"/>
                <w:sz w:val="18"/>
                <w:szCs w:val="18"/>
              </w:rPr>
              <w:t xml:space="preserve"> </w:t>
            </w:r>
            <w:r>
              <w:rPr>
                <w:rFonts w:ascii="Twinkl Cursive Unlooped" w:hAnsi="Twinkl Cursive Unlooped"/>
                <w:sz w:val="18"/>
                <w:szCs w:val="18"/>
              </w:rPr>
              <w:t>Understanding tone and texture</w:t>
            </w:r>
            <w:r w:rsidR="00794763">
              <w:rPr>
                <w:rFonts w:ascii="Twinkl Cursive Unlooped" w:hAnsi="Twinkl Cursive Unlooped"/>
                <w:sz w:val="18"/>
                <w:szCs w:val="18"/>
              </w:rPr>
              <w:t xml:space="preserve"> (Y2)</w:t>
            </w:r>
            <w:r w:rsidR="00AC66EC" w:rsidRPr="00263E85">
              <w:rPr>
                <w:rFonts w:ascii="Twinkl Cursive Unlooped" w:hAnsi="Twinkl Cursive Unlooped"/>
                <w:sz w:val="18"/>
                <w:szCs w:val="18"/>
              </w:rPr>
              <w:t xml:space="preserve"> </w:t>
            </w:r>
          </w:p>
        </w:tc>
        <w:tc>
          <w:tcPr>
            <w:tcW w:w="2272" w:type="dxa"/>
            <w:vAlign w:val="center"/>
          </w:tcPr>
          <w:p w14:paraId="646FA41A" w14:textId="1E908F0D" w:rsidR="00AC66EC" w:rsidRPr="00263E85" w:rsidRDefault="00703B85" w:rsidP="00AC66E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>
              <w:rPr>
                <w:rFonts w:ascii="Twinkl Cursive Unlooped" w:hAnsi="Twinkl Cursive Unlooped"/>
                <w:b/>
                <w:bCs/>
                <w:sz w:val="18"/>
                <w:szCs w:val="18"/>
              </w:rPr>
              <w:t>Painting</w:t>
            </w:r>
            <w:r w:rsidR="00AC66EC" w:rsidRPr="00AE45FB">
              <w:rPr>
                <w:rFonts w:ascii="Twinkl Cursive Unlooped" w:hAnsi="Twinkl Cursive Unlooped"/>
                <w:b/>
                <w:bCs/>
                <w:sz w:val="18"/>
                <w:szCs w:val="18"/>
              </w:rPr>
              <w:t>:</w:t>
            </w:r>
            <w:r w:rsidR="00AC66EC" w:rsidRPr="00263E85">
              <w:rPr>
                <w:rFonts w:ascii="Twinkl Cursive Unlooped" w:hAnsi="Twinkl Cursive Unlooped"/>
                <w:sz w:val="18"/>
                <w:szCs w:val="18"/>
              </w:rPr>
              <w:t xml:space="preserve"> </w:t>
            </w:r>
            <w:r>
              <w:rPr>
                <w:rFonts w:ascii="Twinkl Cursive Unlooped" w:hAnsi="Twinkl Cursive Unlooped"/>
                <w:sz w:val="18"/>
                <w:szCs w:val="18"/>
              </w:rPr>
              <w:t>Colour Mixing</w:t>
            </w:r>
            <w:r w:rsidR="00794763">
              <w:rPr>
                <w:rFonts w:ascii="Twinkl Cursive Unlooped" w:hAnsi="Twinkl Cursive Unlooped"/>
                <w:sz w:val="18"/>
                <w:szCs w:val="18"/>
              </w:rPr>
              <w:t xml:space="preserve"> (Y2)</w:t>
            </w:r>
          </w:p>
        </w:tc>
        <w:tc>
          <w:tcPr>
            <w:tcW w:w="2251" w:type="dxa"/>
            <w:vAlign w:val="center"/>
          </w:tcPr>
          <w:p w14:paraId="38C4A2A7" w14:textId="087F294A" w:rsidR="00AC66EC" w:rsidRPr="00263E85" w:rsidRDefault="002530B1" w:rsidP="00AC66E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>
              <w:rPr>
                <w:rFonts w:ascii="Twinkl Cursive Unlooped" w:hAnsi="Twinkl Cursive Unlooped"/>
                <w:b/>
                <w:bCs/>
                <w:sz w:val="18"/>
                <w:szCs w:val="18"/>
              </w:rPr>
              <w:t>Sculpture and 3D</w:t>
            </w:r>
            <w:r w:rsidR="00AC66EC" w:rsidRPr="00AE45FB">
              <w:rPr>
                <w:rFonts w:ascii="Twinkl Cursive Unlooped" w:hAnsi="Twinkl Cursive Unlooped"/>
                <w:b/>
                <w:bCs/>
                <w:sz w:val="18"/>
                <w:szCs w:val="18"/>
              </w:rPr>
              <w:t>:</w:t>
            </w:r>
            <w:r w:rsidR="00AC66EC" w:rsidRPr="00263E85">
              <w:rPr>
                <w:rFonts w:ascii="Twinkl Cursive Unlooped" w:hAnsi="Twinkl Cursive Unlooped"/>
                <w:sz w:val="18"/>
                <w:szCs w:val="18"/>
              </w:rPr>
              <w:t xml:space="preserve"> </w:t>
            </w:r>
            <w:r>
              <w:rPr>
                <w:rFonts w:ascii="Twinkl Cursive Unlooped" w:hAnsi="Twinkl Cursive Unlooped"/>
                <w:sz w:val="18"/>
                <w:szCs w:val="18"/>
              </w:rPr>
              <w:t>Clay Houses (Y2)</w:t>
            </w:r>
            <w:r w:rsidR="00AC66EC" w:rsidRPr="00263E85">
              <w:rPr>
                <w:rFonts w:ascii="Twinkl Cursive Unlooped" w:hAnsi="Twinkl Cursive Unlooped"/>
                <w:sz w:val="18"/>
                <w:szCs w:val="18"/>
              </w:rPr>
              <w:t xml:space="preserve"> </w:t>
            </w:r>
          </w:p>
        </w:tc>
      </w:tr>
      <w:tr w:rsidR="00AC66EC" w:rsidRPr="00263E85" w14:paraId="260DDFC0" w14:textId="77777777" w:rsidTr="007D7ED5">
        <w:tc>
          <w:tcPr>
            <w:tcW w:w="2248" w:type="dxa"/>
            <w:vAlign w:val="center"/>
          </w:tcPr>
          <w:p w14:paraId="0E27B00A" w14:textId="28D23434" w:rsidR="00AC66EC" w:rsidRPr="00263E85" w:rsidRDefault="00AC66EC" w:rsidP="00AC66E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D and T</w:t>
            </w:r>
          </w:p>
          <w:p w14:paraId="60061E4C" w14:textId="77777777" w:rsidR="00AC66EC" w:rsidRPr="00263E85" w:rsidRDefault="00AC66EC" w:rsidP="00AC66E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</w:p>
        </w:tc>
        <w:tc>
          <w:tcPr>
            <w:tcW w:w="2245" w:type="dxa"/>
            <w:vAlign w:val="center"/>
          </w:tcPr>
          <w:p w14:paraId="0484FF21" w14:textId="7BC9DEA0" w:rsidR="00AC66EC" w:rsidRPr="00263E85" w:rsidRDefault="00AC66EC" w:rsidP="00AC66E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AE45FB">
              <w:rPr>
                <w:rFonts w:ascii="Twinkl Cursive Unlooped" w:hAnsi="Twinkl Cursive Unlooped"/>
                <w:b/>
                <w:bCs/>
                <w:sz w:val="18"/>
                <w:szCs w:val="18"/>
              </w:rPr>
              <w:t>Cooking and Nutrition:</w:t>
            </w:r>
            <w:r w:rsidRPr="00263E85">
              <w:rPr>
                <w:rFonts w:ascii="Twinkl Cursive Unlooped" w:hAnsi="Twinkl Cursive Unlooped"/>
                <w:sz w:val="18"/>
                <w:szCs w:val="18"/>
              </w:rPr>
              <w:t xml:space="preserve"> S</w:t>
            </w:r>
            <w:r w:rsidR="001A3B61">
              <w:rPr>
                <w:rFonts w:ascii="Twinkl Cursive Unlooped" w:hAnsi="Twinkl Cursive Unlooped"/>
                <w:sz w:val="18"/>
                <w:szCs w:val="18"/>
              </w:rPr>
              <w:t>moothies</w:t>
            </w:r>
            <w:r w:rsidR="002530B1">
              <w:rPr>
                <w:rFonts w:ascii="Twinkl Cursive Unlooped" w:hAnsi="Twinkl Cursive Unlooped"/>
                <w:sz w:val="18"/>
                <w:szCs w:val="18"/>
              </w:rPr>
              <w:t xml:space="preserve"> (Y1)</w:t>
            </w:r>
          </w:p>
        </w:tc>
        <w:tc>
          <w:tcPr>
            <w:tcW w:w="2272" w:type="dxa"/>
            <w:vAlign w:val="center"/>
          </w:tcPr>
          <w:p w14:paraId="44EAFD9C" w14:textId="0FF712E3" w:rsidR="00AC66EC" w:rsidRPr="00263E85" w:rsidRDefault="00AC66EC" w:rsidP="00AC66E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AE45FB">
              <w:rPr>
                <w:rFonts w:ascii="Twinkl Cursive Unlooped" w:hAnsi="Twinkl Cursive Unlooped"/>
                <w:b/>
                <w:bCs/>
                <w:sz w:val="18"/>
                <w:szCs w:val="18"/>
              </w:rPr>
              <w:t>Mechanisms:</w:t>
            </w:r>
            <w:r w:rsidRPr="00263E85">
              <w:rPr>
                <w:rFonts w:ascii="Twinkl Cursive Unlooped" w:hAnsi="Twinkl Cursive Unlooped"/>
                <w:sz w:val="18"/>
                <w:szCs w:val="18"/>
              </w:rPr>
              <w:t xml:space="preserve"> Making a moving story book</w:t>
            </w:r>
            <w:r w:rsidR="002530B1">
              <w:rPr>
                <w:rFonts w:ascii="Twinkl Cursive Unlooped" w:hAnsi="Twinkl Cursive Unlooped"/>
                <w:sz w:val="18"/>
                <w:szCs w:val="18"/>
              </w:rPr>
              <w:t xml:space="preserve"> (Y1)</w:t>
            </w:r>
          </w:p>
        </w:tc>
        <w:tc>
          <w:tcPr>
            <w:tcW w:w="2251" w:type="dxa"/>
            <w:vAlign w:val="center"/>
          </w:tcPr>
          <w:p w14:paraId="7C5E0F3B" w14:textId="3AC37EBD" w:rsidR="00AC66EC" w:rsidRPr="00263E85" w:rsidRDefault="00AC66EC" w:rsidP="00AC66E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AE45FB">
              <w:rPr>
                <w:rFonts w:ascii="Twinkl Cursive Unlooped" w:hAnsi="Twinkl Cursive Unlooped"/>
                <w:b/>
                <w:bCs/>
                <w:sz w:val="18"/>
                <w:szCs w:val="18"/>
              </w:rPr>
              <w:t>Structures:</w:t>
            </w:r>
            <w:r w:rsidRPr="00263E85">
              <w:rPr>
                <w:rFonts w:ascii="Twinkl Cursive Unlooped" w:hAnsi="Twinkl Cursive Unlooped"/>
                <w:sz w:val="18"/>
                <w:szCs w:val="18"/>
              </w:rPr>
              <w:t xml:space="preserve"> A chair for Baby Bear </w:t>
            </w:r>
            <w:r w:rsidR="002530B1">
              <w:rPr>
                <w:rFonts w:ascii="Twinkl Cursive Unlooped" w:hAnsi="Twinkl Cursive Unlooped"/>
                <w:sz w:val="18"/>
                <w:szCs w:val="18"/>
              </w:rPr>
              <w:t>(Y2)</w:t>
            </w:r>
          </w:p>
        </w:tc>
      </w:tr>
      <w:tr w:rsidR="00AC66EC" w:rsidRPr="00263E85" w14:paraId="583D15CA" w14:textId="77777777" w:rsidTr="007D7ED5">
        <w:trPr>
          <w:trHeight w:val="667"/>
        </w:trPr>
        <w:tc>
          <w:tcPr>
            <w:tcW w:w="2248" w:type="dxa"/>
            <w:vAlign w:val="center"/>
          </w:tcPr>
          <w:p w14:paraId="3656B9AB" w14:textId="6F3304E4" w:rsidR="00AC66EC" w:rsidRPr="00263E85" w:rsidRDefault="00AC66EC" w:rsidP="00AC66E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History</w:t>
            </w:r>
          </w:p>
        </w:tc>
        <w:tc>
          <w:tcPr>
            <w:tcW w:w="2245" w:type="dxa"/>
            <w:vAlign w:val="center"/>
          </w:tcPr>
          <w:p w14:paraId="5ACF7AF5" w14:textId="51A76866" w:rsidR="00AC66EC" w:rsidRPr="00263E85" w:rsidRDefault="00AC66EC" w:rsidP="00AC66E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How am I making history?</w:t>
            </w:r>
            <w:r w:rsidR="002530B1">
              <w:rPr>
                <w:rFonts w:ascii="Twinkl Cursive Unlooped" w:hAnsi="Twinkl Cursive Unlooped"/>
                <w:sz w:val="18"/>
                <w:szCs w:val="18"/>
              </w:rPr>
              <w:t xml:space="preserve"> (Y1)</w:t>
            </w:r>
          </w:p>
        </w:tc>
        <w:tc>
          <w:tcPr>
            <w:tcW w:w="2272" w:type="dxa"/>
            <w:vAlign w:val="center"/>
          </w:tcPr>
          <w:p w14:paraId="2D4F3130" w14:textId="38CC7CF8" w:rsidR="00AC66EC" w:rsidRPr="00263E85" w:rsidRDefault="00317A39" w:rsidP="00AC66E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>
              <w:rPr>
                <w:rFonts w:ascii="Twinkl Cursive Unlooped" w:hAnsi="Twinkl Cursive Unlooped"/>
                <w:sz w:val="18"/>
                <w:szCs w:val="18"/>
              </w:rPr>
              <w:t>How was school different in the past?</w:t>
            </w:r>
            <w:r w:rsidR="002530B1">
              <w:rPr>
                <w:rFonts w:ascii="Twinkl Cursive Unlooped" w:hAnsi="Twinkl Cursive Unlooped"/>
                <w:sz w:val="18"/>
                <w:szCs w:val="18"/>
              </w:rPr>
              <w:t xml:space="preserve"> (Y2)</w:t>
            </w:r>
          </w:p>
        </w:tc>
        <w:tc>
          <w:tcPr>
            <w:tcW w:w="2251" w:type="dxa"/>
            <w:vAlign w:val="center"/>
          </w:tcPr>
          <w:p w14:paraId="45FB0818" w14:textId="71CFBE27" w:rsidR="00AC66EC" w:rsidRPr="00263E85" w:rsidRDefault="00317A39" w:rsidP="00AC66E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>
              <w:rPr>
                <w:rFonts w:ascii="Twinkl Cursive Unlooped" w:hAnsi="Twinkl Cursive Unlooped"/>
                <w:sz w:val="18"/>
                <w:szCs w:val="18"/>
              </w:rPr>
              <w:t xml:space="preserve">How have </w:t>
            </w:r>
            <w:r w:rsidR="00AC66EC" w:rsidRPr="00263E85">
              <w:rPr>
                <w:rFonts w:ascii="Twinkl Cursive Unlooped" w:hAnsi="Twinkl Cursive Unlooped"/>
                <w:sz w:val="18"/>
                <w:szCs w:val="18"/>
              </w:rPr>
              <w:t>explorers</w:t>
            </w:r>
            <w:r>
              <w:rPr>
                <w:rFonts w:ascii="Twinkl Cursive Unlooped" w:hAnsi="Twinkl Cursive Unlooped"/>
                <w:sz w:val="18"/>
                <w:szCs w:val="18"/>
              </w:rPr>
              <w:t xml:space="preserve"> changed the world?</w:t>
            </w:r>
            <w:r w:rsidR="002530B1">
              <w:rPr>
                <w:rFonts w:ascii="Twinkl Cursive Unlooped" w:hAnsi="Twinkl Cursive Unlooped"/>
                <w:sz w:val="18"/>
                <w:szCs w:val="18"/>
              </w:rPr>
              <w:t xml:space="preserve"> (Y1)</w:t>
            </w:r>
          </w:p>
        </w:tc>
      </w:tr>
      <w:tr w:rsidR="00AC66EC" w:rsidRPr="00263E85" w14:paraId="251855EE" w14:textId="77777777" w:rsidTr="007D7ED5">
        <w:trPr>
          <w:trHeight w:val="705"/>
        </w:trPr>
        <w:tc>
          <w:tcPr>
            <w:tcW w:w="2248" w:type="dxa"/>
            <w:vAlign w:val="center"/>
          </w:tcPr>
          <w:p w14:paraId="0EB18C37" w14:textId="1FA36E5C" w:rsidR="00AC66EC" w:rsidRPr="00263E85" w:rsidRDefault="00AC66EC" w:rsidP="00AC66E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Geography</w:t>
            </w:r>
          </w:p>
        </w:tc>
        <w:tc>
          <w:tcPr>
            <w:tcW w:w="2245" w:type="dxa"/>
            <w:vAlign w:val="center"/>
          </w:tcPr>
          <w:p w14:paraId="4C5CDED7" w14:textId="71CAA4C3" w:rsidR="00AC66EC" w:rsidRPr="00263E85" w:rsidRDefault="00784C15" w:rsidP="00AC66E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>
              <w:rPr>
                <w:rFonts w:ascii="Twinkl Cursive Unlooped" w:hAnsi="Twinkl Cursive Unlooped"/>
                <w:sz w:val="18"/>
                <w:szCs w:val="18"/>
              </w:rPr>
              <w:t>What is the weather like in the UK?</w:t>
            </w:r>
            <w:r w:rsidR="002530B1">
              <w:rPr>
                <w:rFonts w:ascii="Twinkl Cursive Unlooped" w:hAnsi="Twinkl Cursive Unlooped"/>
                <w:sz w:val="18"/>
                <w:szCs w:val="18"/>
              </w:rPr>
              <w:t xml:space="preserve"> (Y1)</w:t>
            </w:r>
          </w:p>
        </w:tc>
        <w:tc>
          <w:tcPr>
            <w:tcW w:w="2272" w:type="dxa"/>
            <w:vAlign w:val="center"/>
          </w:tcPr>
          <w:p w14:paraId="6C41888A" w14:textId="6B18804A" w:rsidR="00AC66EC" w:rsidRPr="00263E85" w:rsidRDefault="00AC66EC" w:rsidP="00AC66E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Why is our world wonderful?</w:t>
            </w:r>
            <w:r w:rsidR="002530B1">
              <w:rPr>
                <w:rFonts w:ascii="Twinkl Cursive Unlooped" w:hAnsi="Twinkl Cursive Unlooped"/>
                <w:sz w:val="18"/>
                <w:szCs w:val="18"/>
              </w:rPr>
              <w:t xml:space="preserve"> (Y2)</w:t>
            </w:r>
          </w:p>
        </w:tc>
        <w:tc>
          <w:tcPr>
            <w:tcW w:w="2251" w:type="dxa"/>
            <w:vAlign w:val="center"/>
          </w:tcPr>
          <w:p w14:paraId="517C355F" w14:textId="77EE3A3E" w:rsidR="00AC66EC" w:rsidRPr="00263E85" w:rsidRDefault="00B002A8" w:rsidP="00AC66E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>
              <w:rPr>
                <w:rFonts w:ascii="Twinkl Cursive Unlooped" w:hAnsi="Twinkl Cursive Unlooped"/>
                <w:sz w:val="18"/>
                <w:szCs w:val="18"/>
              </w:rPr>
              <w:t xml:space="preserve">What is it like to live in </w:t>
            </w:r>
            <w:r w:rsidR="00AC66EC" w:rsidRPr="00263E85">
              <w:rPr>
                <w:rFonts w:ascii="Twinkl Cursive Unlooped" w:hAnsi="Twinkl Cursive Unlooped"/>
                <w:sz w:val="18"/>
                <w:szCs w:val="18"/>
              </w:rPr>
              <w:t>Shanghai</w:t>
            </w:r>
            <w:r>
              <w:rPr>
                <w:rFonts w:ascii="Twinkl Cursive Unlooped" w:hAnsi="Twinkl Cursive Unlooped"/>
                <w:sz w:val="18"/>
                <w:szCs w:val="18"/>
              </w:rPr>
              <w:t>?</w:t>
            </w:r>
            <w:r w:rsidR="00AC66EC" w:rsidRPr="00263E85">
              <w:rPr>
                <w:rFonts w:ascii="Twinkl Cursive Unlooped" w:hAnsi="Twinkl Cursive Unlooped"/>
                <w:sz w:val="18"/>
                <w:szCs w:val="18"/>
              </w:rPr>
              <w:t xml:space="preserve"> </w:t>
            </w:r>
            <w:r w:rsidR="002530B1">
              <w:rPr>
                <w:rFonts w:ascii="Twinkl Cursive Unlooped" w:hAnsi="Twinkl Cursive Unlooped"/>
                <w:sz w:val="18"/>
                <w:szCs w:val="18"/>
              </w:rPr>
              <w:t>(Y1)</w:t>
            </w:r>
          </w:p>
        </w:tc>
      </w:tr>
      <w:tr w:rsidR="00AC66EC" w:rsidRPr="00263E85" w14:paraId="1B52588B" w14:textId="77777777" w:rsidTr="007D7ED5">
        <w:tc>
          <w:tcPr>
            <w:tcW w:w="2248" w:type="dxa"/>
            <w:vAlign w:val="center"/>
          </w:tcPr>
          <w:p w14:paraId="37FBD319" w14:textId="77777777" w:rsidR="00AC66EC" w:rsidRPr="00263E85" w:rsidRDefault="00AC66EC" w:rsidP="00AC66E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</w:p>
          <w:p w14:paraId="3269BC5E" w14:textId="77777777" w:rsidR="00AC66EC" w:rsidRPr="00263E85" w:rsidRDefault="00AC66EC" w:rsidP="00AC66E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Computing</w:t>
            </w:r>
          </w:p>
          <w:p w14:paraId="4B99056E" w14:textId="5C22A409" w:rsidR="00AC66EC" w:rsidRPr="00263E85" w:rsidRDefault="00AC66EC" w:rsidP="00AC66E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</w:p>
        </w:tc>
        <w:tc>
          <w:tcPr>
            <w:tcW w:w="2245" w:type="dxa"/>
            <w:vAlign w:val="center"/>
          </w:tcPr>
          <w:p w14:paraId="6AE25970" w14:textId="77777777" w:rsidR="00AC66EC" w:rsidRDefault="00AC66EC" w:rsidP="00AC66E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Technology around us</w:t>
            </w:r>
          </w:p>
          <w:p w14:paraId="4A4C27D3" w14:textId="727FC5DA" w:rsidR="009A05AA" w:rsidRPr="00263E85" w:rsidRDefault="009A05AA" w:rsidP="00AC66E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>
              <w:rPr>
                <w:rFonts w:ascii="Twinkl Cursive Unlooped" w:hAnsi="Twinkl Cursive Unlooped"/>
                <w:sz w:val="18"/>
                <w:szCs w:val="18"/>
              </w:rPr>
              <w:t>(Y1)</w:t>
            </w:r>
          </w:p>
        </w:tc>
        <w:tc>
          <w:tcPr>
            <w:tcW w:w="2272" w:type="dxa"/>
            <w:vAlign w:val="center"/>
          </w:tcPr>
          <w:p w14:paraId="6025FF81" w14:textId="28276A56" w:rsidR="00AC66EC" w:rsidRPr="00263E85" w:rsidRDefault="00AC66EC" w:rsidP="00AC66E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Digital Painting</w:t>
            </w:r>
            <w:r w:rsidR="009A05AA">
              <w:rPr>
                <w:rFonts w:ascii="Twinkl Cursive Unlooped" w:hAnsi="Twinkl Cursive Unlooped"/>
                <w:sz w:val="18"/>
                <w:szCs w:val="18"/>
              </w:rPr>
              <w:t xml:space="preserve"> (Y1)</w:t>
            </w:r>
          </w:p>
        </w:tc>
        <w:tc>
          <w:tcPr>
            <w:tcW w:w="2251" w:type="dxa"/>
            <w:vAlign w:val="center"/>
          </w:tcPr>
          <w:p w14:paraId="535D6582" w14:textId="19D275C3" w:rsidR="00AC66EC" w:rsidRPr="00263E85" w:rsidRDefault="00AC66EC" w:rsidP="00AC66E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 xml:space="preserve">Digital Photography </w:t>
            </w:r>
            <w:r w:rsidR="009A05AA">
              <w:rPr>
                <w:rFonts w:ascii="Twinkl Cursive Unlooped" w:hAnsi="Twinkl Cursive Unlooped"/>
                <w:sz w:val="18"/>
                <w:szCs w:val="18"/>
              </w:rPr>
              <w:t>(Y2)</w:t>
            </w:r>
          </w:p>
        </w:tc>
      </w:tr>
      <w:tr w:rsidR="004B0DC2" w:rsidRPr="00263E85" w14:paraId="3D9CD9FB" w14:textId="77777777" w:rsidTr="007D7ED5">
        <w:tc>
          <w:tcPr>
            <w:tcW w:w="2248" w:type="dxa"/>
            <w:vMerge w:val="restart"/>
            <w:vAlign w:val="center"/>
          </w:tcPr>
          <w:p w14:paraId="3461D779" w14:textId="7B4FA05E" w:rsidR="004B0DC2" w:rsidRPr="00263E85" w:rsidRDefault="004B0DC2" w:rsidP="00AC66E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Science</w:t>
            </w:r>
          </w:p>
        </w:tc>
        <w:tc>
          <w:tcPr>
            <w:tcW w:w="2245" w:type="dxa"/>
            <w:vAlign w:val="center"/>
          </w:tcPr>
          <w:p w14:paraId="24576C62" w14:textId="654ABAFF" w:rsidR="004B0DC2" w:rsidRPr="00263E85" w:rsidRDefault="00DC2E4A" w:rsidP="00AC66E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>
              <w:rPr>
                <w:rFonts w:ascii="Twinkl Cursive Unlooped" w:hAnsi="Twinkl Cursive Unlooped"/>
                <w:sz w:val="18"/>
                <w:szCs w:val="18"/>
              </w:rPr>
              <w:t>Animals: Sensitive Bodies</w:t>
            </w:r>
            <w:r w:rsidR="0099772D">
              <w:rPr>
                <w:rFonts w:ascii="Twinkl Cursive Unlooped" w:hAnsi="Twinkl Cursive Unlooped"/>
                <w:sz w:val="18"/>
                <w:szCs w:val="18"/>
              </w:rPr>
              <w:t xml:space="preserve"> (Y1)</w:t>
            </w:r>
          </w:p>
          <w:p w14:paraId="2CDAEB04" w14:textId="77777777" w:rsidR="004B0DC2" w:rsidRPr="00263E85" w:rsidRDefault="004B0DC2" w:rsidP="00AC66E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</w:p>
          <w:p w14:paraId="43372E48" w14:textId="2154DA63" w:rsidR="004B0DC2" w:rsidRPr="00263E85" w:rsidRDefault="008F27A2" w:rsidP="00AC66E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>
              <w:rPr>
                <w:rFonts w:ascii="Twinkl Cursive Unlooped" w:hAnsi="Twinkl Cursive Unlooped"/>
                <w:sz w:val="18"/>
                <w:szCs w:val="18"/>
              </w:rPr>
              <w:t xml:space="preserve">Everyday </w:t>
            </w:r>
            <w:r w:rsidR="004B0DC2" w:rsidRPr="00263E85">
              <w:rPr>
                <w:rFonts w:ascii="Twinkl Cursive Unlooped" w:hAnsi="Twinkl Cursive Unlooped"/>
                <w:sz w:val="18"/>
                <w:szCs w:val="18"/>
              </w:rPr>
              <w:t>Materials</w:t>
            </w:r>
            <w:r w:rsidR="0099772D">
              <w:rPr>
                <w:rFonts w:ascii="Twinkl Cursive Unlooped" w:hAnsi="Twinkl Cursive Unlooped"/>
                <w:sz w:val="18"/>
                <w:szCs w:val="18"/>
              </w:rPr>
              <w:t xml:space="preserve"> (Y1)</w:t>
            </w:r>
          </w:p>
        </w:tc>
        <w:tc>
          <w:tcPr>
            <w:tcW w:w="2272" w:type="dxa"/>
            <w:vAlign w:val="center"/>
          </w:tcPr>
          <w:p w14:paraId="4BFF2A39" w14:textId="13E872DA" w:rsidR="004B0DC2" w:rsidRPr="00263E85" w:rsidRDefault="004B0DC2" w:rsidP="00AC66E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Animal</w:t>
            </w:r>
            <w:r w:rsidR="008F27A2">
              <w:rPr>
                <w:rFonts w:ascii="Twinkl Cursive Unlooped" w:hAnsi="Twinkl Cursive Unlooped"/>
                <w:sz w:val="18"/>
                <w:szCs w:val="18"/>
              </w:rPr>
              <w:t>s</w:t>
            </w:r>
            <w:r w:rsidR="00DC2E4A">
              <w:rPr>
                <w:rFonts w:ascii="Twinkl Cursive Unlooped" w:hAnsi="Twinkl Cursive Unlooped"/>
                <w:sz w:val="18"/>
                <w:szCs w:val="18"/>
              </w:rPr>
              <w:t xml:space="preserve"> </w:t>
            </w:r>
            <w:r w:rsidR="00ED0707">
              <w:rPr>
                <w:rFonts w:ascii="Twinkl Cursive Unlooped" w:hAnsi="Twinkl Cursive Unlooped"/>
                <w:sz w:val="18"/>
                <w:szCs w:val="18"/>
              </w:rPr>
              <w:t>including humans: life cycles and health</w:t>
            </w:r>
            <w:r w:rsidR="0099772D">
              <w:rPr>
                <w:rFonts w:ascii="Twinkl Cursive Unlooped" w:hAnsi="Twinkl Cursive Unlooped"/>
                <w:sz w:val="18"/>
                <w:szCs w:val="18"/>
              </w:rPr>
              <w:t xml:space="preserve"> (Y2)</w:t>
            </w:r>
          </w:p>
          <w:p w14:paraId="0183A143" w14:textId="77777777" w:rsidR="004B0DC2" w:rsidRPr="00263E85" w:rsidRDefault="004B0DC2" w:rsidP="00AC66E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</w:p>
          <w:p w14:paraId="3CF2D8B6" w14:textId="7170D9FA" w:rsidR="004B0DC2" w:rsidRPr="00263E85" w:rsidRDefault="004B0DC2" w:rsidP="00AC66E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Living things</w:t>
            </w:r>
            <w:r w:rsidR="000B3AD0">
              <w:rPr>
                <w:rFonts w:ascii="Twinkl Cursive Unlooped" w:hAnsi="Twinkl Cursive Unlooped"/>
                <w:sz w:val="18"/>
                <w:szCs w:val="18"/>
              </w:rPr>
              <w:t>: Microhabitats</w:t>
            </w:r>
            <w:r w:rsidR="0099772D">
              <w:rPr>
                <w:rFonts w:ascii="Twinkl Cursive Unlooped" w:hAnsi="Twinkl Cursive Unlooped"/>
                <w:sz w:val="18"/>
                <w:szCs w:val="18"/>
              </w:rPr>
              <w:t xml:space="preserve"> (Y2)</w:t>
            </w:r>
          </w:p>
        </w:tc>
        <w:tc>
          <w:tcPr>
            <w:tcW w:w="2251" w:type="dxa"/>
            <w:vAlign w:val="center"/>
          </w:tcPr>
          <w:p w14:paraId="152740E6" w14:textId="2E20F9FF" w:rsidR="004B0DC2" w:rsidRPr="00263E85" w:rsidRDefault="004B0DC2" w:rsidP="00AC66E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Plants</w:t>
            </w:r>
            <w:r w:rsidR="00ED0707">
              <w:rPr>
                <w:rFonts w:ascii="Twinkl Cursive Unlooped" w:hAnsi="Twinkl Cursive Unlooped"/>
                <w:sz w:val="18"/>
                <w:szCs w:val="18"/>
              </w:rPr>
              <w:t>: Plant growth</w:t>
            </w:r>
            <w:r w:rsidR="00350D65">
              <w:rPr>
                <w:rFonts w:ascii="Twinkl Cursive Unlooped" w:hAnsi="Twinkl Cursive Unlooped"/>
                <w:sz w:val="18"/>
                <w:szCs w:val="18"/>
              </w:rPr>
              <w:t xml:space="preserve"> (Y2)</w:t>
            </w:r>
          </w:p>
          <w:p w14:paraId="77FBCF91" w14:textId="77777777" w:rsidR="004B0DC2" w:rsidRPr="00263E85" w:rsidRDefault="004B0DC2" w:rsidP="00AC66E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</w:p>
          <w:p w14:paraId="35B51D96" w14:textId="5B355BA5" w:rsidR="004B0DC2" w:rsidRPr="00263E85" w:rsidRDefault="004B0DC2" w:rsidP="00AC66E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Making connections</w:t>
            </w:r>
            <w:r w:rsidR="000B3AD0">
              <w:rPr>
                <w:rFonts w:ascii="Twinkl Cursive Unlooped" w:hAnsi="Twinkl Cursive Unlooped"/>
                <w:sz w:val="18"/>
                <w:szCs w:val="18"/>
              </w:rPr>
              <w:t>: Investigating science through stories</w:t>
            </w:r>
            <w:r w:rsidR="00350D65">
              <w:rPr>
                <w:rFonts w:ascii="Twinkl Cursive Unlooped" w:hAnsi="Twinkl Cursive Unlooped"/>
                <w:sz w:val="18"/>
                <w:szCs w:val="18"/>
              </w:rPr>
              <w:t xml:space="preserve"> (Y1)</w:t>
            </w:r>
          </w:p>
        </w:tc>
      </w:tr>
      <w:tr w:rsidR="004B0DC2" w:rsidRPr="00263E85" w14:paraId="1F573AD4" w14:textId="77777777">
        <w:tc>
          <w:tcPr>
            <w:tcW w:w="2248" w:type="dxa"/>
            <w:vMerge/>
            <w:vAlign w:val="center"/>
          </w:tcPr>
          <w:p w14:paraId="0BA1D63B" w14:textId="77777777" w:rsidR="004B0DC2" w:rsidRPr="00263E85" w:rsidRDefault="004B0DC2" w:rsidP="00AC66E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</w:p>
        </w:tc>
        <w:tc>
          <w:tcPr>
            <w:tcW w:w="6768" w:type="dxa"/>
            <w:gridSpan w:val="3"/>
            <w:vAlign w:val="center"/>
          </w:tcPr>
          <w:p w14:paraId="1C0FA5C5" w14:textId="2B89FEED" w:rsidR="004B0DC2" w:rsidRPr="00263E85" w:rsidRDefault="004B0DC2" w:rsidP="00AC66E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>
              <w:rPr>
                <w:rFonts w:ascii="Twinkl Cursive Unlooped" w:hAnsi="Twinkl Cursive Unlooped"/>
                <w:sz w:val="18"/>
                <w:szCs w:val="18"/>
              </w:rPr>
              <w:t xml:space="preserve">Seasonal Change </w:t>
            </w:r>
            <w:r w:rsidR="0099772D">
              <w:rPr>
                <w:rFonts w:ascii="Twinkl Cursive Unlooped" w:hAnsi="Twinkl Cursive Unlooped"/>
                <w:sz w:val="18"/>
                <w:szCs w:val="18"/>
              </w:rPr>
              <w:t>(R/Y1)</w:t>
            </w:r>
          </w:p>
        </w:tc>
      </w:tr>
      <w:tr w:rsidR="00AC66EC" w:rsidRPr="00263E85" w14:paraId="6E478DB4" w14:textId="77777777" w:rsidTr="007D7ED5">
        <w:tc>
          <w:tcPr>
            <w:tcW w:w="2248" w:type="dxa"/>
            <w:vAlign w:val="center"/>
          </w:tcPr>
          <w:p w14:paraId="74ED9BA6" w14:textId="2A95257C" w:rsidR="00AC66EC" w:rsidRPr="00263E85" w:rsidRDefault="00AC66EC" w:rsidP="00AC66E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Music</w:t>
            </w:r>
          </w:p>
        </w:tc>
        <w:tc>
          <w:tcPr>
            <w:tcW w:w="2245" w:type="dxa"/>
            <w:vAlign w:val="center"/>
          </w:tcPr>
          <w:p w14:paraId="4E857DB5" w14:textId="745E95F1" w:rsidR="00AC66EC" w:rsidRPr="00263E85" w:rsidRDefault="00350D65" w:rsidP="00AC66E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>
              <w:rPr>
                <w:rFonts w:ascii="Twinkl Cursive Unlooped" w:hAnsi="Twinkl Cursive Unlooped"/>
                <w:sz w:val="18"/>
                <w:szCs w:val="18"/>
              </w:rPr>
              <w:t>Animals: call and Response (Y2)</w:t>
            </w:r>
          </w:p>
        </w:tc>
        <w:tc>
          <w:tcPr>
            <w:tcW w:w="2272" w:type="dxa"/>
            <w:vAlign w:val="center"/>
          </w:tcPr>
          <w:p w14:paraId="5CC9EC98" w14:textId="063A3C53" w:rsidR="00AC66EC" w:rsidRPr="00263E85" w:rsidRDefault="00AC66EC" w:rsidP="00AC66E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 xml:space="preserve">Musical Storytelling: Instruments </w:t>
            </w:r>
            <w:r w:rsidR="00350D65">
              <w:rPr>
                <w:rFonts w:ascii="Twinkl Cursive Unlooped" w:hAnsi="Twinkl Cursive Unlooped"/>
                <w:sz w:val="18"/>
                <w:szCs w:val="18"/>
              </w:rPr>
              <w:t>(Y2)</w:t>
            </w:r>
          </w:p>
        </w:tc>
        <w:tc>
          <w:tcPr>
            <w:tcW w:w="2251" w:type="dxa"/>
            <w:vAlign w:val="center"/>
          </w:tcPr>
          <w:p w14:paraId="0FB78278" w14:textId="1C26882A" w:rsidR="00AC66EC" w:rsidRPr="00263E85" w:rsidRDefault="00E752B2" w:rsidP="00AC66E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>
              <w:rPr>
                <w:rFonts w:ascii="Twinkl Cursive Unlooped" w:hAnsi="Twinkl Cursive Unlooped"/>
                <w:sz w:val="18"/>
                <w:szCs w:val="18"/>
              </w:rPr>
              <w:t>Musical Me: Pitch (Y2)</w:t>
            </w:r>
          </w:p>
        </w:tc>
      </w:tr>
      <w:tr w:rsidR="00AC66EC" w:rsidRPr="00263E85" w14:paraId="2F2E9FF3" w14:textId="77777777" w:rsidTr="007D7ED5">
        <w:tc>
          <w:tcPr>
            <w:tcW w:w="2248" w:type="dxa"/>
            <w:vAlign w:val="center"/>
          </w:tcPr>
          <w:p w14:paraId="29808B38" w14:textId="4484034B" w:rsidR="00AC66EC" w:rsidRPr="00263E85" w:rsidRDefault="00AC66EC" w:rsidP="00AC66E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PSHE</w:t>
            </w:r>
          </w:p>
        </w:tc>
        <w:tc>
          <w:tcPr>
            <w:tcW w:w="2245" w:type="dxa"/>
            <w:vAlign w:val="center"/>
          </w:tcPr>
          <w:p w14:paraId="33EC93B7" w14:textId="5939F102" w:rsidR="00AC66EC" w:rsidRPr="00263E85" w:rsidRDefault="00AC66EC" w:rsidP="00AC66E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Created and loved by God</w:t>
            </w:r>
          </w:p>
        </w:tc>
        <w:tc>
          <w:tcPr>
            <w:tcW w:w="2272" w:type="dxa"/>
            <w:vAlign w:val="center"/>
          </w:tcPr>
          <w:p w14:paraId="00CA88F0" w14:textId="0BBCC091" w:rsidR="00AC66EC" w:rsidRPr="00263E85" w:rsidRDefault="00AC66EC" w:rsidP="00AC66E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 xml:space="preserve">Created to love others </w:t>
            </w:r>
          </w:p>
        </w:tc>
        <w:tc>
          <w:tcPr>
            <w:tcW w:w="2251" w:type="dxa"/>
            <w:vAlign w:val="center"/>
          </w:tcPr>
          <w:p w14:paraId="046D94BB" w14:textId="415C917F" w:rsidR="00AC66EC" w:rsidRPr="00263E85" w:rsidRDefault="00AC66EC" w:rsidP="00AC66E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 xml:space="preserve">Created to live in community </w:t>
            </w:r>
          </w:p>
        </w:tc>
      </w:tr>
      <w:tr w:rsidR="00AC66EC" w:rsidRPr="00263E85" w14:paraId="43EBA7D2" w14:textId="77777777" w:rsidTr="007D7ED5">
        <w:tc>
          <w:tcPr>
            <w:tcW w:w="2248" w:type="dxa"/>
            <w:vAlign w:val="center"/>
          </w:tcPr>
          <w:p w14:paraId="4EA36025" w14:textId="77777777" w:rsidR="00AC66EC" w:rsidRPr="00263E85" w:rsidRDefault="00AC66EC" w:rsidP="00AC66E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 w:rsidRPr="00263E85">
              <w:rPr>
                <w:rFonts w:ascii="Twinkl Cursive Unlooped" w:hAnsi="Twinkl Cursive Unlooped"/>
                <w:sz w:val="18"/>
                <w:szCs w:val="18"/>
              </w:rPr>
              <w:t>PE</w:t>
            </w:r>
          </w:p>
        </w:tc>
        <w:tc>
          <w:tcPr>
            <w:tcW w:w="2245" w:type="dxa"/>
            <w:vAlign w:val="center"/>
          </w:tcPr>
          <w:p w14:paraId="34CE0A41" w14:textId="76CA6F24" w:rsidR="00AC66EC" w:rsidRPr="00263E85" w:rsidRDefault="00E752B2" w:rsidP="00AC66E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>
              <w:rPr>
                <w:rFonts w:ascii="Twinkl Cursive Unlooped" w:hAnsi="Twinkl Cursive Unlooped"/>
                <w:sz w:val="18"/>
                <w:szCs w:val="18"/>
              </w:rPr>
              <w:t>Sports First Coaching</w:t>
            </w:r>
          </w:p>
        </w:tc>
        <w:tc>
          <w:tcPr>
            <w:tcW w:w="2272" w:type="dxa"/>
            <w:vAlign w:val="center"/>
          </w:tcPr>
          <w:p w14:paraId="3001F600" w14:textId="3C0C5C88" w:rsidR="00AC66EC" w:rsidRPr="00263E85" w:rsidRDefault="00E752B2" w:rsidP="00AC66E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>
              <w:rPr>
                <w:rFonts w:ascii="Twinkl Cursive Unlooped" w:hAnsi="Twinkl Cursive Unlooped"/>
                <w:sz w:val="18"/>
                <w:szCs w:val="18"/>
              </w:rPr>
              <w:t>Sports First Coaching</w:t>
            </w:r>
          </w:p>
        </w:tc>
        <w:tc>
          <w:tcPr>
            <w:tcW w:w="2251" w:type="dxa"/>
            <w:vAlign w:val="center"/>
          </w:tcPr>
          <w:p w14:paraId="0BF80CBF" w14:textId="2C7A448A" w:rsidR="00AC66EC" w:rsidRPr="00263E85" w:rsidRDefault="00E752B2" w:rsidP="00AC66EC">
            <w:pPr>
              <w:jc w:val="center"/>
              <w:rPr>
                <w:rFonts w:ascii="Twinkl Cursive Unlooped" w:hAnsi="Twinkl Cursive Unlooped"/>
                <w:sz w:val="18"/>
                <w:szCs w:val="18"/>
              </w:rPr>
            </w:pPr>
            <w:r>
              <w:rPr>
                <w:rFonts w:ascii="Twinkl Cursive Unlooped" w:hAnsi="Twinkl Cursive Unlooped"/>
                <w:sz w:val="18"/>
                <w:szCs w:val="18"/>
              </w:rPr>
              <w:t xml:space="preserve">Sports First Coaching </w:t>
            </w:r>
          </w:p>
        </w:tc>
      </w:tr>
    </w:tbl>
    <w:p w14:paraId="6D98A12B" w14:textId="77777777" w:rsidR="007B0D76" w:rsidRPr="00AD4D25" w:rsidRDefault="007B0D76">
      <w:pPr>
        <w:rPr>
          <w:rFonts w:ascii="Twinkl Cursive Unlooped" w:hAnsi="Twinkl Cursive Unlooped"/>
        </w:rPr>
      </w:pPr>
    </w:p>
    <w:sectPr w:rsidR="007B0D76" w:rsidRPr="00AD4D2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A177E" w14:textId="77777777" w:rsidR="0041535A" w:rsidRDefault="0041535A" w:rsidP="00EF5471">
      <w:pPr>
        <w:spacing w:after="0" w:line="240" w:lineRule="auto"/>
      </w:pPr>
      <w:r>
        <w:separator/>
      </w:r>
    </w:p>
  </w:endnote>
  <w:endnote w:type="continuationSeparator" w:id="0">
    <w:p w14:paraId="0072C25E" w14:textId="77777777" w:rsidR="0041535A" w:rsidRDefault="0041535A" w:rsidP="00EF5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inkl Cursive Unlooped">
    <w:panose1 w:val="02000000000000000000"/>
    <w:charset w:val="00"/>
    <w:family w:val="auto"/>
    <w:pitch w:val="variable"/>
    <w:sig w:usb0="00000003" w:usb1="00000001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22B8E" w14:textId="77777777" w:rsidR="00EF5471" w:rsidRDefault="00EF547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21F23" w14:textId="77777777" w:rsidR="00EF5471" w:rsidRDefault="00EF547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A9E7B" w14:textId="77777777" w:rsidR="00EF5471" w:rsidRDefault="00EF54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0217D" w14:textId="77777777" w:rsidR="0041535A" w:rsidRDefault="0041535A" w:rsidP="00EF5471">
      <w:pPr>
        <w:spacing w:after="0" w:line="240" w:lineRule="auto"/>
      </w:pPr>
      <w:r>
        <w:separator/>
      </w:r>
    </w:p>
  </w:footnote>
  <w:footnote w:type="continuationSeparator" w:id="0">
    <w:p w14:paraId="169C9015" w14:textId="77777777" w:rsidR="0041535A" w:rsidRDefault="0041535A" w:rsidP="00EF54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DD4B5" w14:textId="77777777" w:rsidR="00EF5471" w:rsidRDefault="00EF547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EA2AE" w14:textId="77777777" w:rsidR="00EF5471" w:rsidRPr="00263E85" w:rsidRDefault="00EF5471" w:rsidP="00EF5471">
    <w:pPr>
      <w:pStyle w:val="NoSpacing"/>
      <w:jc w:val="center"/>
      <w:rPr>
        <w:rFonts w:ascii="Twinkl Cursive Unlooped" w:hAnsi="Twinkl Cursive Unlooped"/>
        <w:u w:val="single"/>
      </w:rPr>
    </w:pPr>
    <w:r w:rsidRPr="00263E85">
      <w:rPr>
        <w:rFonts w:ascii="Twinkl Cursive Unlooped" w:hAnsi="Twinkl Cursive Unlooped"/>
        <w:u w:val="single"/>
      </w:rPr>
      <w:t>Learning Themes – 2026-2027</w:t>
    </w:r>
  </w:p>
  <w:p w14:paraId="70FED8E8" w14:textId="0DE3F0CA" w:rsidR="00EF5471" w:rsidRDefault="00EF5471" w:rsidP="00EF5471">
    <w:pPr>
      <w:pStyle w:val="Header"/>
      <w:jc w:val="center"/>
    </w:pPr>
    <w:r w:rsidRPr="00263E85">
      <w:rPr>
        <w:rFonts w:ascii="Twinkl Cursive Unlooped" w:hAnsi="Twinkl Cursive Unlooped"/>
        <w:u w:val="single"/>
      </w:rPr>
      <w:t>Year R/1/2 – Class 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C8DE0" w14:textId="77777777" w:rsidR="00EF5471" w:rsidRDefault="00EF547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D76"/>
    <w:rsid w:val="0000308C"/>
    <w:rsid w:val="00021DBF"/>
    <w:rsid w:val="00060028"/>
    <w:rsid w:val="00065887"/>
    <w:rsid w:val="0007000C"/>
    <w:rsid w:val="00081C0B"/>
    <w:rsid w:val="00090D3D"/>
    <w:rsid w:val="00094BB0"/>
    <w:rsid w:val="00095425"/>
    <w:rsid w:val="00096342"/>
    <w:rsid w:val="000979E8"/>
    <w:rsid w:val="000A22D0"/>
    <w:rsid w:val="000B3AD0"/>
    <w:rsid w:val="000D0312"/>
    <w:rsid w:val="000F0E90"/>
    <w:rsid w:val="00102C4A"/>
    <w:rsid w:val="001108A2"/>
    <w:rsid w:val="0012616B"/>
    <w:rsid w:val="00126EB4"/>
    <w:rsid w:val="00144784"/>
    <w:rsid w:val="0015371D"/>
    <w:rsid w:val="00167D48"/>
    <w:rsid w:val="0017082C"/>
    <w:rsid w:val="001813A4"/>
    <w:rsid w:val="0018389B"/>
    <w:rsid w:val="00185C30"/>
    <w:rsid w:val="0019571D"/>
    <w:rsid w:val="001974C4"/>
    <w:rsid w:val="001A3464"/>
    <w:rsid w:val="001A3B61"/>
    <w:rsid w:val="001B5439"/>
    <w:rsid w:val="001D0588"/>
    <w:rsid w:val="00200730"/>
    <w:rsid w:val="002046DD"/>
    <w:rsid w:val="00217051"/>
    <w:rsid w:val="002324F1"/>
    <w:rsid w:val="002342A8"/>
    <w:rsid w:val="00250D19"/>
    <w:rsid w:val="00251EB3"/>
    <w:rsid w:val="002530B1"/>
    <w:rsid w:val="00263E85"/>
    <w:rsid w:val="0027174C"/>
    <w:rsid w:val="00273196"/>
    <w:rsid w:val="00273BA9"/>
    <w:rsid w:val="00274769"/>
    <w:rsid w:val="002804E1"/>
    <w:rsid w:val="002833D0"/>
    <w:rsid w:val="002913A8"/>
    <w:rsid w:val="00295D5E"/>
    <w:rsid w:val="002C4566"/>
    <w:rsid w:val="002D3AD5"/>
    <w:rsid w:val="002D72F0"/>
    <w:rsid w:val="002F7409"/>
    <w:rsid w:val="003057C4"/>
    <w:rsid w:val="00314A68"/>
    <w:rsid w:val="00317A39"/>
    <w:rsid w:val="00330096"/>
    <w:rsid w:val="00331D29"/>
    <w:rsid w:val="003405D1"/>
    <w:rsid w:val="00341719"/>
    <w:rsid w:val="00350D65"/>
    <w:rsid w:val="00355F22"/>
    <w:rsid w:val="00364960"/>
    <w:rsid w:val="00387D8D"/>
    <w:rsid w:val="00392412"/>
    <w:rsid w:val="003A0BD0"/>
    <w:rsid w:val="003A2668"/>
    <w:rsid w:val="003A5CFB"/>
    <w:rsid w:val="003B0645"/>
    <w:rsid w:val="003B3C6F"/>
    <w:rsid w:val="003C6B3C"/>
    <w:rsid w:val="003D2367"/>
    <w:rsid w:val="003E0C39"/>
    <w:rsid w:val="003E3F5A"/>
    <w:rsid w:val="004019F5"/>
    <w:rsid w:val="0041132E"/>
    <w:rsid w:val="0041535A"/>
    <w:rsid w:val="00442732"/>
    <w:rsid w:val="004503FA"/>
    <w:rsid w:val="00450A15"/>
    <w:rsid w:val="004611CF"/>
    <w:rsid w:val="00464125"/>
    <w:rsid w:val="00464564"/>
    <w:rsid w:val="004656C7"/>
    <w:rsid w:val="00473EAE"/>
    <w:rsid w:val="00485956"/>
    <w:rsid w:val="00493D9B"/>
    <w:rsid w:val="004B0DC2"/>
    <w:rsid w:val="004E1EE0"/>
    <w:rsid w:val="004E58DF"/>
    <w:rsid w:val="005076E1"/>
    <w:rsid w:val="00511522"/>
    <w:rsid w:val="0051787A"/>
    <w:rsid w:val="00524C06"/>
    <w:rsid w:val="0053223F"/>
    <w:rsid w:val="00535C85"/>
    <w:rsid w:val="00542D63"/>
    <w:rsid w:val="00550979"/>
    <w:rsid w:val="00551B49"/>
    <w:rsid w:val="00571DA4"/>
    <w:rsid w:val="00597CBE"/>
    <w:rsid w:val="005C2388"/>
    <w:rsid w:val="005E0787"/>
    <w:rsid w:val="005F5FD4"/>
    <w:rsid w:val="006240B5"/>
    <w:rsid w:val="0063609E"/>
    <w:rsid w:val="00645028"/>
    <w:rsid w:val="0066632D"/>
    <w:rsid w:val="00673761"/>
    <w:rsid w:val="00683F83"/>
    <w:rsid w:val="00685955"/>
    <w:rsid w:val="0068685A"/>
    <w:rsid w:val="006A7C7F"/>
    <w:rsid w:val="006B7FFC"/>
    <w:rsid w:val="006C2115"/>
    <w:rsid w:val="00703B85"/>
    <w:rsid w:val="00727F2F"/>
    <w:rsid w:val="00740EE3"/>
    <w:rsid w:val="00754CCC"/>
    <w:rsid w:val="00756279"/>
    <w:rsid w:val="00774548"/>
    <w:rsid w:val="00777E85"/>
    <w:rsid w:val="00784C15"/>
    <w:rsid w:val="00784DDE"/>
    <w:rsid w:val="007857BA"/>
    <w:rsid w:val="00794763"/>
    <w:rsid w:val="007A542B"/>
    <w:rsid w:val="007B0D76"/>
    <w:rsid w:val="007B4546"/>
    <w:rsid w:val="007B6560"/>
    <w:rsid w:val="007C015F"/>
    <w:rsid w:val="007C78F7"/>
    <w:rsid w:val="007D7AB0"/>
    <w:rsid w:val="007D7ED5"/>
    <w:rsid w:val="007E3745"/>
    <w:rsid w:val="007F3FF1"/>
    <w:rsid w:val="007F5CDB"/>
    <w:rsid w:val="00814924"/>
    <w:rsid w:val="0082212D"/>
    <w:rsid w:val="0083279E"/>
    <w:rsid w:val="008339A5"/>
    <w:rsid w:val="0085101A"/>
    <w:rsid w:val="008547B0"/>
    <w:rsid w:val="008612D6"/>
    <w:rsid w:val="00880030"/>
    <w:rsid w:val="008966E9"/>
    <w:rsid w:val="008B796B"/>
    <w:rsid w:val="008C12AC"/>
    <w:rsid w:val="008D799F"/>
    <w:rsid w:val="008E06F7"/>
    <w:rsid w:val="008E36DB"/>
    <w:rsid w:val="008E67C6"/>
    <w:rsid w:val="008F016F"/>
    <w:rsid w:val="008F26C8"/>
    <w:rsid w:val="008F27A2"/>
    <w:rsid w:val="009009AE"/>
    <w:rsid w:val="009159D5"/>
    <w:rsid w:val="00937747"/>
    <w:rsid w:val="009541C7"/>
    <w:rsid w:val="00983FB0"/>
    <w:rsid w:val="00991A6B"/>
    <w:rsid w:val="0099772D"/>
    <w:rsid w:val="009A05AA"/>
    <w:rsid w:val="009A458B"/>
    <w:rsid w:val="009B0D68"/>
    <w:rsid w:val="009B6C22"/>
    <w:rsid w:val="009D14C4"/>
    <w:rsid w:val="009F088C"/>
    <w:rsid w:val="00A0441E"/>
    <w:rsid w:val="00A162C6"/>
    <w:rsid w:val="00A34AFB"/>
    <w:rsid w:val="00A36E24"/>
    <w:rsid w:val="00A54669"/>
    <w:rsid w:val="00A63D10"/>
    <w:rsid w:val="00A7222C"/>
    <w:rsid w:val="00A777E6"/>
    <w:rsid w:val="00A956A9"/>
    <w:rsid w:val="00AC66EC"/>
    <w:rsid w:val="00AD4247"/>
    <w:rsid w:val="00AD4D25"/>
    <w:rsid w:val="00AE45FB"/>
    <w:rsid w:val="00B002A8"/>
    <w:rsid w:val="00B2408A"/>
    <w:rsid w:val="00B36019"/>
    <w:rsid w:val="00B45DED"/>
    <w:rsid w:val="00B476F8"/>
    <w:rsid w:val="00B53070"/>
    <w:rsid w:val="00B56753"/>
    <w:rsid w:val="00B63E80"/>
    <w:rsid w:val="00B705B8"/>
    <w:rsid w:val="00B75B12"/>
    <w:rsid w:val="00B76F09"/>
    <w:rsid w:val="00B822AB"/>
    <w:rsid w:val="00B83F18"/>
    <w:rsid w:val="00B94869"/>
    <w:rsid w:val="00BB5E19"/>
    <w:rsid w:val="00BB6423"/>
    <w:rsid w:val="00BB73E2"/>
    <w:rsid w:val="00BD11F1"/>
    <w:rsid w:val="00C26968"/>
    <w:rsid w:val="00C33E10"/>
    <w:rsid w:val="00C3642A"/>
    <w:rsid w:val="00C4220F"/>
    <w:rsid w:val="00C52CA6"/>
    <w:rsid w:val="00C743C6"/>
    <w:rsid w:val="00CC6B3B"/>
    <w:rsid w:val="00CE00D4"/>
    <w:rsid w:val="00CF0A0B"/>
    <w:rsid w:val="00D14154"/>
    <w:rsid w:val="00D3051D"/>
    <w:rsid w:val="00D561FB"/>
    <w:rsid w:val="00D604D4"/>
    <w:rsid w:val="00D617B5"/>
    <w:rsid w:val="00D749AD"/>
    <w:rsid w:val="00D76B2C"/>
    <w:rsid w:val="00D90ABE"/>
    <w:rsid w:val="00DA4292"/>
    <w:rsid w:val="00DC0734"/>
    <w:rsid w:val="00DC2E4A"/>
    <w:rsid w:val="00DD3174"/>
    <w:rsid w:val="00DD3447"/>
    <w:rsid w:val="00DE77D2"/>
    <w:rsid w:val="00E2373F"/>
    <w:rsid w:val="00E752B2"/>
    <w:rsid w:val="00E93623"/>
    <w:rsid w:val="00EB5E6B"/>
    <w:rsid w:val="00ED0707"/>
    <w:rsid w:val="00ED190E"/>
    <w:rsid w:val="00EE78E5"/>
    <w:rsid w:val="00EF0E5C"/>
    <w:rsid w:val="00EF5471"/>
    <w:rsid w:val="00F112CB"/>
    <w:rsid w:val="00F13C14"/>
    <w:rsid w:val="00F20DC4"/>
    <w:rsid w:val="00F20E75"/>
    <w:rsid w:val="00F26DF6"/>
    <w:rsid w:val="00F310FF"/>
    <w:rsid w:val="00F32325"/>
    <w:rsid w:val="00F3416E"/>
    <w:rsid w:val="00F51690"/>
    <w:rsid w:val="00F57E95"/>
    <w:rsid w:val="00F66481"/>
    <w:rsid w:val="00F71A8F"/>
    <w:rsid w:val="00F72884"/>
    <w:rsid w:val="00F73368"/>
    <w:rsid w:val="00F73C82"/>
    <w:rsid w:val="00F821F1"/>
    <w:rsid w:val="00F8221C"/>
    <w:rsid w:val="00F83820"/>
    <w:rsid w:val="00F94317"/>
    <w:rsid w:val="00F96810"/>
    <w:rsid w:val="00FA73BD"/>
    <w:rsid w:val="00FB009F"/>
    <w:rsid w:val="00FB0FD2"/>
    <w:rsid w:val="00FB5355"/>
    <w:rsid w:val="00FC6D5E"/>
    <w:rsid w:val="00FC7C58"/>
    <w:rsid w:val="00FD28BA"/>
    <w:rsid w:val="00FD2D87"/>
    <w:rsid w:val="00FD7797"/>
    <w:rsid w:val="00FF4F37"/>
    <w:rsid w:val="02684557"/>
    <w:rsid w:val="0523D913"/>
    <w:rsid w:val="07228E1D"/>
    <w:rsid w:val="15CA7680"/>
    <w:rsid w:val="19C8453B"/>
    <w:rsid w:val="1DAC2A55"/>
    <w:rsid w:val="4619C792"/>
    <w:rsid w:val="4FA7817B"/>
    <w:rsid w:val="5CEA181C"/>
    <w:rsid w:val="7D0E5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902E2"/>
  <w15:docId w15:val="{2095E1F4-83B4-493D-93B0-3E38FE44F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B0D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B0D7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44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441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F54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5471"/>
  </w:style>
  <w:style w:type="paragraph" w:styleId="Footer">
    <w:name w:val="footer"/>
    <w:basedOn w:val="Normal"/>
    <w:link w:val="FooterChar"/>
    <w:uiPriority w:val="99"/>
    <w:unhideWhenUsed/>
    <w:rsid w:val="00EF54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54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7796574-10ad-48ef-a20f-53eb47acd479" xsi:nil="true"/>
    <lcf76f155ced4ddcb4097134ff3c332f xmlns="d5350313-223a-4b23-a62e-34e264d1c4c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29F3EF6DB5CD4AACEFA78BCB39E626" ma:contentTypeVersion="16" ma:contentTypeDescription="Create a new document." ma:contentTypeScope="" ma:versionID="a057eaa836c802dda219436f66789da9">
  <xsd:schema xmlns:xsd="http://www.w3.org/2001/XMLSchema" xmlns:xs="http://www.w3.org/2001/XMLSchema" xmlns:p="http://schemas.microsoft.com/office/2006/metadata/properties" xmlns:ns2="d5350313-223a-4b23-a62e-34e264d1c4cd" xmlns:ns3="37796574-10ad-48ef-a20f-53eb47acd479" targetNamespace="http://schemas.microsoft.com/office/2006/metadata/properties" ma:root="true" ma:fieldsID="cb97820660eafd3caed8f7f82676cc2f" ns2:_="" ns3:_="">
    <xsd:import namespace="d5350313-223a-4b23-a62e-34e264d1c4cd"/>
    <xsd:import namespace="37796574-10ad-48ef-a20f-53eb47acd4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350313-223a-4b23-a62e-34e264d1c4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fc646e7-1ca0-4c93-8f68-1daae34359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796574-10ad-48ef-a20f-53eb47acd47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12b0758-3dd4-49d2-b1d8-b062eae7ded2}" ma:internalName="TaxCatchAll" ma:showField="CatchAllData" ma:web="37796574-10ad-48ef-a20f-53eb47acd4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A1B5A9-FF76-4072-89B1-9B3D62121660}">
  <ds:schemaRefs>
    <ds:schemaRef ds:uri="http://schemas.microsoft.com/office/2006/metadata/properties"/>
    <ds:schemaRef ds:uri="http://schemas.microsoft.com/office/infopath/2007/PartnerControls"/>
    <ds:schemaRef ds:uri="37796574-10ad-48ef-a20f-53eb47acd479"/>
    <ds:schemaRef ds:uri="d5350313-223a-4b23-a62e-34e264d1c4cd"/>
  </ds:schemaRefs>
</ds:datastoreItem>
</file>

<file path=customXml/itemProps2.xml><?xml version="1.0" encoding="utf-8"?>
<ds:datastoreItem xmlns:ds="http://schemas.openxmlformats.org/officeDocument/2006/customXml" ds:itemID="{4F911DBA-788D-4ADF-88BD-83DE5A96E5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71B939-0B73-4030-AE2F-53C1CE8B72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350313-223a-4b23-a62e-34e264d1c4cd"/>
    <ds:schemaRef ds:uri="37796574-10ad-48ef-a20f-53eb47acd4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1401</TotalTime>
  <Pages>1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 Teacher</dc:creator>
  <cp:keywords/>
  <cp:lastModifiedBy>Mary Pickford</cp:lastModifiedBy>
  <cp:revision>160</cp:revision>
  <cp:lastPrinted>2026-07-09T07:00:00Z</cp:lastPrinted>
  <dcterms:created xsi:type="dcterms:W3CDTF">2023-06-26T23:06:00Z</dcterms:created>
  <dcterms:modified xsi:type="dcterms:W3CDTF">2026-09-15T17:59:00Z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0x0101001229F3EF6DB5CD4AACEFA78BCB39E626</vt:lpwstr>
  </property>
  <property fmtid="{D5CDD505-2E9C-101B-9397-08002B2CF9AE}" pid="3" name="MediaServiceImageTags">
    <vt:lpwstr/>
  </property>
</Properties>
</file>