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537BA2" w:rsidRDefault="00537BA2" w14:paraId="75326B0A" wp14:textId="69C370FC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bookmarkStart w:name="_GoBack" w:id="0"/>
      <w:bookmarkEnd w:id="0"/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75D1B9D" wp14:editId="39F924DC">
            <wp:simplePos x="0" y="0"/>
            <wp:positionH relativeFrom="margin">
              <wp:posOffset>3487185</wp:posOffset>
            </wp:positionH>
            <wp:positionV relativeFrom="paragraph">
              <wp:posOffset>19981</wp:posOffset>
            </wp:positionV>
            <wp:extent cx="1718143" cy="1302402"/>
            <wp:effectExtent l="82269" t="113222" r="82269" b="113222"/>
            <wp:wrapSquare wrapText="bothSides"/>
            <wp:docPr id="2" name="Picture 2" descr="Top 10 Spring Flowering Bulbs | Thompson &amp;amp; Morgan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 Spring Flowering Bulbs | Thompson &amp;amp; Morg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80000" flipH="0" flipV="0">
                      <a:off x="0" y="0"/>
                      <a:ext cx="1718143" cy="130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BA2" w:rsidR="00537BA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January </w:t>
      </w:r>
      <w:r w:rsidRPr="00537BA2" w:rsidR="4630544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8</w:t>
      </w:r>
      <w:r w:rsidRPr="0037765C" w:rsidR="0064479E">
        <w:rPr>
          <w:rFonts w:ascii="Arial" w:hAnsi="Arial" w:cs="Arial"/>
          <w:color w:val="000000" w:themeColor="text1"/>
          <w:sz w:val="24"/>
          <w:szCs w:val="24"/>
          <w:vertAlign w:val="superscript"/>
          <w:lang w:val="en-US"/>
        </w:rPr>
        <w:t>th</w:t>
      </w:r>
      <w:r w:rsidR="0064479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202</w:t>
      </w:r>
      <w:r w:rsidR="2719983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6 </w:t>
      </w:r>
    </w:p>
    <w:p xmlns:wp14="http://schemas.microsoft.com/office/word/2010/wordml" w:rsidRPr="00537BA2" w:rsidR="00537BA2" w:rsidRDefault="00537BA2" w14:paraId="672A6659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xmlns:wp14="http://schemas.microsoft.com/office/word/2010/wordml" w:rsidR="003B324C" w:rsidP="30ED91CA" w:rsidRDefault="00537BA2" w14:paraId="35EEF786" wp14:textId="77777777">
      <w:pPr>
        <w:rPr>
          <w:rFonts w:ascii="Arial" w:hAnsi="Arial" w:cs="Arial"/>
          <w:b w:val="1"/>
          <w:bCs w:val="1"/>
          <w:color w:val="7030A0"/>
          <w:sz w:val="40"/>
          <w:szCs w:val="40"/>
          <w:lang w:val="en-US"/>
        </w:rPr>
      </w:pPr>
      <w:r w:rsidRPr="30ED91CA" w:rsidR="00537BA2">
        <w:rPr>
          <w:rFonts w:ascii="Arial" w:hAnsi="Arial" w:cs="Arial"/>
          <w:b w:val="1"/>
          <w:bCs w:val="1"/>
          <w:color w:val="7030A0"/>
          <w:sz w:val="40"/>
          <w:szCs w:val="40"/>
          <w:lang w:val="en-US"/>
        </w:rPr>
        <w:t>LENTEN NEWSLETTER</w:t>
      </w:r>
    </w:p>
    <w:p xmlns:wp14="http://schemas.microsoft.com/office/word/2010/wordml" w:rsidRPr="000A0F72" w:rsidR="00537BA2" w:rsidRDefault="00537BA2" w14:paraId="65344D18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A0F7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Dear Parents, </w:t>
      </w:r>
    </w:p>
    <w:p xmlns:wp14="http://schemas.microsoft.com/office/word/2010/wordml" w:rsidRPr="000A0F72" w:rsidR="00537BA2" w:rsidRDefault="00537BA2" w14:paraId="4E764636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A0F7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 would like to begin by wishing you all a very Happy New Year and say thank you for the lovely Christmas gifts that I received. Your generosity was very much appreciated. </w:t>
      </w:r>
    </w:p>
    <w:p xmlns:wp14="http://schemas.microsoft.com/office/word/2010/wordml" w:rsidRPr="000A0F72" w:rsidR="00537BA2" w:rsidRDefault="0037765C" w14:paraId="69D3BE2C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Let us have a look what </w:t>
      </w:r>
      <w:r w:rsidRPr="000A0F72" w:rsidR="00537BA2">
        <w:rPr>
          <w:rFonts w:ascii="Arial" w:hAnsi="Arial" w:cs="Arial"/>
          <w:color w:val="000000" w:themeColor="text1"/>
          <w:sz w:val="24"/>
          <w:szCs w:val="24"/>
          <w:lang w:val="en-US"/>
        </w:rPr>
        <w:t>is in store this term?</w:t>
      </w:r>
    </w:p>
    <w:p xmlns:wp14="http://schemas.microsoft.com/office/word/2010/wordml" w:rsidRPr="000A0F72" w:rsidR="00537BA2" w:rsidRDefault="0064479E" w14:paraId="2B37232B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0288" behindDoc="0" locked="0" layoutInCell="1" allowOverlap="1" wp14:anchorId="50F7BF93" wp14:editId="4B7D52A1">
            <wp:simplePos x="0" y="0"/>
            <wp:positionH relativeFrom="column">
              <wp:posOffset>3237388</wp:posOffset>
            </wp:positionH>
            <wp:positionV relativeFrom="paragraph">
              <wp:posOffset>-111218</wp:posOffset>
            </wp:positionV>
            <wp:extent cx="1316520" cy="872159"/>
            <wp:effectExtent l="85944" t="146294" r="85944" b="146294"/>
            <wp:wrapSquare wrapText="bothSides"/>
            <wp:docPr id="1" name="Picture 1" descr="materials for english class - Clip Art Library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rials for english class - Clip Art Libra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0000" flipH="0" flipV="0">
                      <a:off x="0" y="0"/>
                      <a:ext cx="1316520" cy="87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0A0F72" w:rsidR="00537BA2" w:rsidRDefault="00537BA2" w14:paraId="0A6CB2C4" wp14:textId="77777777">
      <w:pPr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</w:pPr>
      <w:r w:rsidRPr="000A0F72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>English</w:t>
      </w:r>
    </w:p>
    <w:p xmlns:wp14="http://schemas.microsoft.com/office/word/2010/wordml" w:rsidR="00537BA2" w:rsidP="0064143D" w:rsidRDefault="0037765C" w14:paraId="3C87F442" wp14:textId="0299A270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797CA563" w:rsidR="782F3920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Fiction: Fairytales and Fables</w:t>
      </w:r>
    </w:p>
    <w:p xmlns:wp14="http://schemas.microsoft.com/office/word/2010/wordml" w:rsidRPr="000A0F72" w:rsidR="0037765C" w:rsidP="0064143D" w:rsidRDefault="0037765C" w14:paraId="53B12407" wp14:textId="2ED2613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797CA563" w:rsidR="1AB47A85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Classic plays: Stories from Shakespeare</w:t>
      </w:r>
    </w:p>
    <w:p xmlns:wp14="http://schemas.microsoft.com/office/word/2010/wordml" w:rsidRPr="000A0F72" w:rsidR="0064143D" w:rsidP="0064143D" w:rsidRDefault="0064143D" w14:paraId="78D32A5F" wp14:textId="607B806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797CA563" w:rsidR="197D5C2B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Non-Fiction: </w:t>
      </w:r>
      <w:r w:rsidRPr="797CA563" w:rsidR="6E546FDC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Argument and debate. </w:t>
      </w:r>
    </w:p>
    <w:p xmlns:wp14="http://schemas.microsoft.com/office/word/2010/wordml" w:rsidRPr="000A0F72" w:rsidR="0064143D" w:rsidP="0064143D" w:rsidRDefault="0064143D" w14:paraId="5DAB6C7B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xmlns:wp14="http://schemas.microsoft.com/office/word/2010/wordml" w:rsidRPr="000A0F72" w:rsidR="0064143D" w:rsidP="0064143D" w:rsidRDefault="0064479E" w14:paraId="7ED017F3" wp14:textId="77777777">
      <w:pPr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1312" behindDoc="0" locked="0" layoutInCell="1" allowOverlap="1" wp14:anchorId="66D4F753" wp14:editId="132127C3">
            <wp:simplePos x="0" y="0"/>
            <wp:positionH relativeFrom="column">
              <wp:posOffset>4379595</wp:posOffset>
            </wp:positionH>
            <wp:positionV relativeFrom="paragraph">
              <wp:posOffset>288925</wp:posOffset>
            </wp:positionV>
            <wp:extent cx="1010920" cy="741680"/>
            <wp:effectExtent l="0" t="0" r="0" b="1270"/>
            <wp:wrapSquare wrapText="bothSides"/>
            <wp:docPr id="4" name="Picture 4" descr="Free Numbers Math Cliparts, Download Free Numbers Math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Numbers Math Cliparts, Download Free Numbers Math Clipart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F72" w:rsidR="0064143D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>Mathematics</w:t>
      </w:r>
    </w:p>
    <w:p xmlns:wp14="http://schemas.microsoft.com/office/word/2010/wordml" w:rsidRPr="000A0F72" w:rsidR="0064143D" w:rsidP="0064143D" w:rsidRDefault="0064143D" w14:paraId="4E06B3BC" wp14:textId="567FDE02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2427C36F" w:rsidR="0064143D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Number: Multiplication and division. </w:t>
      </w:r>
    </w:p>
    <w:p xmlns:wp14="http://schemas.microsoft.com/office/word/2010/wordml" w:rsidRPr="000A0F72" w:rsidR="0064143D" w:rsidP="0064143D" w:rsidRDefault="0064143D" w14:paraId="43589129" wp14:textId="7777777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A0F72">
        <w:rPr>
          <w:rFonts w:ascii="Arial" w:hAnsi="Arial" w:cs="Arial"/>
          <w:color w:val="000000" w:themeColor="text1"/>
          <w:sz w:val="24"/>
          <w:szCs w:val="24"/>
          <w:lang w:val="en-US"/>
        </w:rPr>
        <w:t>Measurement: Length</w:t>
      </w:r>
      <w:r w:rsidR="0037765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Perimeter </w:t>
      </w:r>
    </w:p>
    <w:p xmlns:wp14="http://schemas.microsoft.com/office/word/2010/wordml" w:rsidR="0064143D" w:rsidP="0064143D" w:rsidRDefault="0064143D" w14:paraId="62C80D61" wp14:textId="7777777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A0F72">
        <w:rPr>
          <w:rFonts w:ascii="Arial" w:hAnsi="Arial" w:cs="Arial"/>
          <w:color w:val="000000" w:themeColor="text1"/>
          <w:sz w:val="24"/>
          <w:szCs w:val="24"/>
          <w:lang w:val="en-US"/>
        </w:rPr>
        <w:t>Number: Fractions</w:t>
      </w:r>
    </w:p>
    <w:p xmlns:wp14="http://schemas.microsoft.com/office/word/2010/wordml" w:rsidRPr="000A0F72" w:rsidR="0037765C" w:rsidP="0064143D" w:rsidRDefault="0037765C" w14:paraId="523B6C34" wp14:textId="7777777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2427C36F" w:rsidR="0037765C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Number: Decimals</w:t>
      </w:r>
    </w:p>
    <w:p w:rsidR="291C028F" w:rsidP="2427C36F" w:rsidRDefault="291C028F" w14:paraId="3E03B59E" w14:textId="20AB1B51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</w:pPr>
      <w:r w:rsidRPr="2427C36F" w:rsidR="291C028F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Statistics</w:t>
      </w:r>
    </w:p>
    <w:p xmlns:wp14="http://schemas.microsoft.com/office/word/2010/wordml" w:rsidRPr="000A0F72" w:rsidR="00BF12CE" w:rsidP="00BF12CE" w:rsidRDefault="00BF12CE" w14:paraId="02EB378F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xmlns:wp14="http://schemas.microsoft.com/office/word/2010/wordml" w:rsidRPr="000A0F72" w:rsidR="00BF12CE" w:rsidP="2427C36F" w:rsidRDefault="0037765C" w14:paraId="53B58B82" wp14:textId="48BFF3FC">
      <w:pPr>
        <w:rPr>
          <w:rFonts w:ascii="Arial" w:hAnsi="Arial" w:cs="Arial"/>
          <w:b w:val="1"/>
          <w:bCs w:val="1"/>
          <w:color w:val="000000" w:themeColor="text1"/>
          <w:sz w:val="24"/>
          <w:szCs w:val="24"/>
          <w:u w:val="single"/>
          <w:lang w:val="en-US"/>
        </w:rPr>
      </w:pPr>
      <w:r w:rsidRPr="2427C36F" w:rsidR="00BF12CE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  <w:u w:val="single"/>
          <w:lang w:val="en-US"/>
        </w:rPr>
        <w:t>Science</w:t>
      </w:r>
    </w:p>
    <w:p xmlns:wp14="http://schemas.microsoft.com/office/word/2010/wordml" w:rsidRPr="0037765C" w:rsidR="0064143D" w:rsidP="797CA563" w:rsidRDefault="0064479E" w14:paraId="41AAAA0D" wp14:textId="6A49A3CE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</w:pPr>
      <w:r w:rsidRPr="797CA563" w:rsidR="47FFCFB7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Forces</w:t>
      </w:r>
    </w:p>
    <w:p w:rsidR="67E870F7" w:rsidP="2427C36F" w:rsidRDefault="67E870F7" w14:paraId="1A8677AC" w14:textId="5A0B0C7B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</w:pPr>
      <w:r w:rsidRPr="2427C36F" w:rsidR="67E870F7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Living things and </w:t>
      </w:r>
      <w:r w:rsidRPr="2427C36F" w:rsidR="67E870F7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their</w:t>
      </w:r>
      <w:r w:rsidRPr="2427C36F" w:rsidR="67E870F7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 habitats </w:t>
      </w:r>
    </w:p>
    <w:p xmlns:wp14="http://schemas.microsoft.com/office/word/2010/wordml" w:rsidRPr="000A0F72" w:rsidR="000A0F72" w:rsidP="0064143D" w:rsidRDefault="000A0F72" w14:paraId="6A05A809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xmlns:wp14="http://schemas.microsoft.com/office/word/2010/wordml" w:rsidRPr="000A0F72" w:rsidR="0064143D" w:rsidP="0064143D" w:rsidRDefault="0064143D" w14:paraId="63782C29" wp14:textId="77777777">
      <w:pPr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</w:pPr>
      <w:r w:rsidRPr="000A0F72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>Topic</w:t>
      </w:r>
    </w:p>
    <w:p xmlns:wp14="http://schemas.microsoft.com/office/word/2010/wordml" w:rsidR="0037765C" w:rsidP="0064143D" w:rsidRDefault="0064143D" w14:paraId="285885D8" wp14:textId="421A7528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797CA563" w:rsidR="0064143D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History</w:t>
      </w:r>
      <w:r w:rsidRPr="797CA563" w:rsidR="0037765C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:</w:t>
      </w:r>
      <w:r w:rsidRPr="797CA563" w:rsidR="56B44D42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97CA563" w:rsidR="483333B4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Mayan Civilisation </w:t>
      </w:r>
    </w:p>
    <w:p xmlns:wp14="http://schemas.microsoft.com/office/word/2010/wordml" w:rsidRPr="0037765C" w:rsidR="0064143D" w:rsidP="00F54326" w:rsidRDefault="0037765C" w14:paraId="2CBE1217" wp14:textId="77777777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37765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Geography: Rainforests </w:t>
      </w:r>
      <w:r w:rsidRPr="0037765C" w:rsidR="0064143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xmlns:wp14="http://schemas.microsoft.com/office/word/2010/wordml" w:rsidRPr="000A0F72" w:rsidR="0064143D" w:rsidP="0064143D" w:rsidRDefault="0064143D" w14:paraId="5A39BBE3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xmlns:wp14="http://schemas.microsoft.com/office/word/2010/wordml" w:rsidRPr="000A0F72" w:rsidR="0064143D" w:rsidP="000A0F72" w:rsidRDefault="0064143D" w14:paraId="4C05A51D" wp14:textId="77777777">
      <w:pPr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</w:pPr>
      <w:r w:rsidRPr="000A0F72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>R</w:t>
      </w:r>
      <w:r w:rsidR="000A0F72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 xml:space="preserve">eligious </w:t>
      </w:r>
      <w:r w:rsidRPr="000A0F72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>E</w:t>
      </w:r>
      <w:r w:rsidR="000A0F72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>ducation</w:t>
      </w:r>
    </w:p>
    <w:p xmlns:wp14="http://schemas.microsoft.com/office/word/2010/wordml" w:rsidR="0037765C" w:rsidP="0064143D" w:rsidRDefault="0037765C" w14:paraId="2971CCFC" wp14:textId="36942D20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797CA563" w:rsidR="2466998C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Galilee to Jerusalem</w:t>
      </w:r>
    </w:p>
    <w:p xmlns:wp14="http://schemas.microsoft.com/office/word/2010/wordml" w:rsidRPr="0037765C" w:rsidR="0064143D" w:rsidP="00297CE2" w:rsidRDefault="0037765C" w14:paraId="3AD80ABE" wp14:textId="0CA8BE89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797CA563" w:rsidR="2466998C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Desert to Garden</w:t>
      </w:r>
    </w:p>
    <w:p xmlns:wp14="http://schemas.microsoft.com/office/word/2010/wordml" w:rsidRPr="000A0F72" w:rsidR="00BF12CE" w:rsidP="00BF12CE" w:rsidRDefault="00BF12CE" w14:paraId="41C8F396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xmlns:wp14="http://schemas.microsoft.com/office/word/2010/wordml" w:rsidRPr="000A0F72" w:rsidR="00BF12CE" w:rsidP="00BF12CE" w:rsidRDefault="00BF12CE" w14:paraId="6F4962B7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0A0F72">
        <w:rPr>
          <w:rFonts w:ascii="Arial" w:hAnsi="Arial" w:cs="Arial"/>
          <w:color w:val="000000" w:themeColor="text1"/>
          <w:sz w:val="24"/>
          <w:szCs w:val="24"/>
          <w:lang w:val="en-US"/>
        </w:rPr>
        <w:t>For more detailed information on other subjects such a</w:t>
      </w:r>
      <w:r w:rsidR="000A0F7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 Art, Music, </w:t>
      </w:r>
      <w:r w:rsidRPr="000A0F72">
        <w:rPr>
          <w:rFonts w:ascii="Arial" w:hAnsi="Arial" w:cs="Arial"/>
          <w:color w:val="000000" w:themeColor="text1"/>
          <w:sz w:val="24"/>
          <w:szCs w:val="24"/>
          <w:lang w:val="en-US"/>
        </w:rPr>
        <w:t>PSHE etc. please browse the school website</w:t>
      </w:r>
      <w:r w:rsidR="0037765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view the class page or by subject</w:t>
      </w:r>
      <w:r w:rsidRPr="000A0F7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xmlns:wp14="http://schemas.microsoft.com/office/word/2010/wordml" w:rsidRPr="000A0F72" w:rsidR="00BF12CE" w:rsidP="00BF12CE" w:rsidRDefault="00BF12CE" w14:paraId="72A3D3EC" wp14:textId="77777777">
      <w:pPr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</w:pPr>
    </w:p>
    <w:p xmlns:wp14="http://schemas.microsoft.com/office/word/2010/wordml" w:rsidRPr="000A0F72" w:rsidR="00BF12CE" w:rsidP="00BF12CE" w:rsidRDefault="00BF12CE" w14:paraId="2900330F" wp14:textId="77777777">
      <w:pPr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</w:pPr>
      <w:r w:rsidRPr="000A0F72">
        <w:rPr>
          <w:rFonts w:ascii="Arial" w:hAnsi="Arial" w:cs="Arial"/>
          <w:b/>
          <w:color w:val="000000" w:themeColor="text1"/>
          <w:sz w:val="24"/>
          <w:szCs w:val="24"/>
          <w:u w:val="single"/>
          <w:lang w:val="en-US"/>
        </w:rPr>
        <w:t>Spelling and Homework</w:t>
      </w:r>
    </w:p>
    <w:p xmlns:wp14="http://schemas.microsoft.com/office/word/2010/wordml" w:rsidRPr="000A0F72" w:rsidR="00BF12CE" w:rsidP="00BF12CE" w:rsidRDefault="00BF12CE" w14:paraId="375443F8" wp14:textId="25B43F22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797CA563" w:rsidR="00BF12CE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Spellings will continue to be administered weekly. New spellings are given each Monday </w:t>
      </w:r>
      <w:r w:rsidRPr="797CA563" w:rsidR="07E5C0D4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morning. </w:t>
      </w:r>
      <w:r w:rsidRPr="797CA563" w:rsidR="00BF12CE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Pr="000A0F72" w:rsidR="00BF12CE" w:rsidP="00BF12CE" w:rsidRDefault="0037765C" w14:paraId="46BAC1EB" wp14:textId="0A7EA104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30ED91CA" w:rsidR="00BF12CE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Homework will continue to be administered through Century weekly.</w:t>
      </w:r>
      <w:r w:rsidRPr="30ED91CA" w:rsidR="0037765C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 The homework supports the learning in the classroom and is extremely beneficial; therefore</w:t>
      </w:r>
      <w:r w:rsidRPr="30ED91CA" w:rsidR="0064479E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,</w:t>
      </w:r>
      <w:r w:rsidRPr="30ED91CA" w:rsidR="0037765C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 I would appreciate your support in ensuring your child accesses the learning platform regularly. </w:t>
      </w:r>
    </w:p>
    <w:p xmlns:wp14="http://schemas.microsoft.com/office/word/2010/wordml" w:rsidR="00BF12CE" w:rsidP="00BF12CE" w:rsidRDefault="00BF12CE" w14:paraId="39148895" wp14:textId="7A29D509">
      <w:pPr>
        <w:rPr>
          <w:rFonts w:ascii="Arial" w:hAnsi="Arial" w:cs="Arial"/>
          <w:color w:val="7030A0"/>
          <w:sz w:val="24"/>
          <w:szCs w:val="24"/>
          <w:lang w:val="en-US"/>
        </w:rPr>
      </w:pPr>
      <w:r w:rsidRPr="797CA563" w:rsidR="00BF12CE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Please do not hesitate to get in touch if you have any queries or concerns </w:t>
      </w:r>
      <w:r w:rsidRPr="797CA563" w:rsidR="000A0F72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by phone </w:t>
      </w:r>
      <w:r w:rsidRPr="797CA563" w:rsidR="00BF12CE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on 01457 852756 or </w:t>
      </w:r>
      <w:r w:rsidRPr="797CA563" w:rsidR="000A0F72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 xml:space="preserve">by email at </w:t>
      </w:r>
      <w:hyperlink r:id="Rb6a9e66c8b424ac8">
        <w:r w:rsidRPr="797CA563" w:rsidR="000A0F72">
          <w:rPr>
            <w:rStyle w:val="Hyperlink"/>
            <w:rFonts w:ascii="Arial" w:hAnsi="Arial" w:cs="Arial"/>
            <w:sz w:val="24"/>
            <w:szCs w:val="24"/>
            <w:lang w:val="en-US"/>
          </w:rPr>
          <w:t>grobinson@asg.srscmat.co.uk</w:t>
        </w:r>
      </w:hyperlink>
      <w:r w:rsidRPr="797CA563" w:rsidR="7679A0FD">
        <w:rPr>
          <w:rFonts w:ascii="Arial" w:hAnsi="Arial" w:cs="Arial"/>
          <w:sz w:val="24"/>
          <w:szCs w:val="24"/>
          <w:lang w:val="en-US"/>
        </w:rPr>
        <w:t xml:space="preserve"> OR </w:t>
      </w:r>
      <w:hyperlink r:id="R8e7b4b00b21940e4">
        <w:r w:rsidRPr="797CA563" w:rsidR="7679A0FD">
          <w:rPr>
            <w:rStyle w:val="Hyperlink"/>
            <w:rFonts w:ascii="Arial" w:hAnsi="Arial" w:cs="Arial"/>
            <w:sz w:val="24"/>
            <w:szCs w:val="24"/>
            <w:lang w:val="en-US"/>
          </w:rPr>
          <w:t>JSmith@asg.srscmat.co.uk</w:t>
        </w:r>
      </w:hyperlink>
      <w:r w:rsidRPr="797CA563" w:rsidR="7679A0FD">
        <w:rPr>
          <w:rFonts w:ascii="Arial" w:hAnsi="Arial" w:cs="Arial"/>
          <w:sz w:val="24"/>
          <w:szCs w:val="24"/>
          <w:lang w:val="en-US"/>
        </w:rPr>
        <w:t xml:space="preserve"> </w:t>
      </w:r>
    </w:p>
    <w:p xmlns:wp14="http://schemas.microsoft.com/office/word/2010/wordml" w:rsidR="000A0F72" w:rsidP="00BF12CE" w:rsidRDefault="0064479E" w14:paraId="32365452" wp14:textId="77777777">
      <w:pPr>
        <w:rPr>
          <w:rFonts w:ascii="Arial" w:hAnsi="Arial" w:cs="Arial"/>
          <w:color w:val="7030A0"/>
          <w:sz w:val="24"/>
          <w:szCs w:val="24"/>
          <w:lang w:val="en-US"/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0C9731D0" wp14:editId="1F5EB6AE">
            <wp:simplePos x="0" y="0"/>
            <wp:positionH relativeFrom="page">
              <wp:posOffset>3579495</wp:posOffset>
            </wp:positionH>
            <wp:positionV relativeFrom="paragraph">
              <wp:posOffset>183515</wp:posOffset>
            </wp:positionV>
            <wp:extent cx="3372485" cy="1905635"/>
            <wp:effectExtent l="0" t="0" r="0" b="0"/>
            <wp:wrapSquare wrapText="bothSides"/>
            <wp:docPr id="3" name="Picture 3" descr="Play Children Clipart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 Children Clipart Images, Stock Photos &amp;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7248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0A0F72" w:rsidP="00BF12CE" w:rsidRDefault="000A0F72" w14:paraId="0D0B940D" wp14:textId="77777777">
      <w:pPr>
        <w:rPr>
          <w:rFonts w:ascii="Arial" w:hAnsi="Arial" w:cs="Arial"/>
          <w:color w:val="7030A0"/>
          <w:sz w:val="24"/>
          <w:szCs w:val="24"/>
          <w:lang w:val="en-US"/>
        </w:rPr>
      </w:pPr>
    </w:p>
    <w:p xmlns:wp14="http://schemas.microsoft.com/office/word/2010/wordml" w:rsidRPr="000A0F72" w:rsidR="000A0F72" w:rsidP="00BF12CE" w:rsidRDefault="000A0F72" w14:paraId="7091D6C8" wp14:textId="77777777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30ED91CA" w:rsidR="000A0F72">
        <w:rPr>
          <w:rFonts w:ascii="Arial" w:hAnsi="Arial" w:cs="Arial"/>
          <w:color w:val="000000" w:themeColor="text1" w:themeTint="FF" w:themeShade="FF"/>
          <w:sz w:val="24"/>
          <w:szCs w:val="24"/>
          <w:lang w:val="en-US"/>
        </w:rPr>
        <w:t>Kind regards,</w:t>
      </w:r>
    </w:p>
    <w:p w:rsidR="30ED91CA" w:rsidP="30ED91CA" w:rsidRDefault="30ED91CA" w14:paraId="4F77DA6E" w14:textId="319FA86C">
      <w:pPr>
        <w:rPr>
          <w:rFonts w:ascii="Lucida Handwriting" w:hAnsi="Lucida Handwriting" w:cs="Arial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RPr="000A0F72" w:rsidR="000A0F72" w:rsidP="30ED91CA" w:rsidRDefault="000A0F72" w14:paraId="0E27B00A" wp14:textId="090A75E4">
      <w:pPr>
        <w:rPr>
          <w:rFonts w:ascii="Lucida Handwriting" w:hAnsi="Lucida Handwriting" w:cs="Arial"/>
          <w:color w:val="000000" w:themeColor="text1"/>
          <w:sz w:val="24"/>
          <w:szCs w:val="24"/>
          <w:lang w:val="en-US"/>
        </w:rPr>
      </w:pPr>
      <w:r w:rsidRPr="30ED91CA" w:rsidR="000A0F72">
        <w:rPr>
          <w:rFonts w:ascii="Lucida Handwriting" w:hAnsi="Lucida Handwriting" w:cs="Arial"/>
          <w:color w:val="000000" w:themeColor="text1" w:themeTint="FF" w:themeShade="FF"/>
          <w:sz w:val="24"/>
          <w:szCs w:val="24"/>
          <w:lang w:val="en-US"/>
        </w:rPr>
        <w:t xml:space="preserve">Gail Robinson </w:t>
      </w:r>
      <w:r w:rsidRPr="30ED91CA" w:rsidR="39EED37B">
        <w:rPr>
          <w:rFonts w:ascii="Lucida Handwriting" w:hAnsi="Lucida Handwriting" w:cs="Arial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RPr="0064143D" w:rsidR="0064143D" w:rsidP="0064143D" w:rsidRDefault="000A0F72" w14:paraId="0F92C36E" wp14:textId="77777777">
      <w:pPr>
        <w:rPr>
          <w:rFonts w:ascii="Arial" w:hAnsi="Arial" w:cs="Arial"/>
          <w:color w:val="7030A0"/>
          <w:sz w:val="24"/>
          <w:szCs w:val="24"/>
          <w:lang w:val="en-US"/>
        </w:rPr>
      </w:pPr>
      <w:r w:rsidRPr="000A0F7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Mrs. G Robinson </w:t>
      </w:r>
    </w:p>
    <w:sectPr w:rsidRPr="0064143D" w:rsidR="0064143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A391D" w:rsidP="00537BA2" w:rsidRDefault="007A391D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A391D" w:rsidP="00537BA2" w:rsidRDefault="007A391D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A391D" w:rsidP="00537BA2" w:rsidRDefault="007A391D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A391D" w:rsidP="00537BA2" w:rsidRDefault="007A391D" w14:paraId="3DEEC66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47C"/>
    <w:multiLevelType w:val="hybridMultilevel"/>
    <w:tmpl w:val="C422F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1450E"/>
    <w:multiLevelType w:val="hybridMultilevel"/>
    <w:tmpl w:val="E4C645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981D3F"/>
    <w:multiLevelType w:val="hybridMultilevel"/>
    <w:tmpl w:val="7D7EAA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C04246"/>
    <w:multiLevelType w:val="hybridMultilevel"/>
    <w:tmpl w:val="546AC7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A2"/>
    <w:rsid w:val="000A0F72"/>
    <w:rsid w:val="0037765C"/>
    <w:rsid w:val="003B324C"/>
    <w:rsid w:val="00537BA2"/>
    <w:rsid w:val="0064143D"/>
    <w:rsid w:val="0064479E"/>
    <w:rsid w:val="007A391D"/>
    <w:rsid w:val="008D4FE7"/>
    <w:rsid w:val="008E68F1"/>
    <w:rsid w:val="009C4B6F"/>
    <w:rsid w:val="00A478C2"/>
    <w:rsid w:val="00BF12CE"/>
    <w:rsid w:val="00C13B32"/>
    <w:rsid w:val="00CD7463"/>
    <w:rsid w:val="07E5C0D4"/>
    <w:rsid w:val="0B1E17E9"/>
    <w:rsid w:val="0D536CD7"/>
    <w:rsid w:val="11A5A572"/>
    <w:rsid w:val="197D5C2B"/>
    <w:rsid w:val="1AB47A85"/>
    <w:rsid w:val="1F016304"/>
    <w:rsid w:val="209B82E6"/>
    <w:rsid w:val="2427C36F"/>
    <w:rsid w:val="2466998C"/>
    <w:rsid w:val="2693CC6A"/>
    <w:rsid w:val="2719983E"/>
    <w:rsid w:val="291C028F"/>
    <w:rsid w:val="2B38769D"/>
    <w:rsid w:val="2C12FB83"/>
    <w:rsid w:val="2C790455"/>
    <w:rsid w:val="30ED91CA"/>
    <w:rsid w:val="39EED37B"/>
    <w:rsid w:val="3BA0BFCA"/>
    <w:rsid w:val="43B98C3F"/>
    <w:rsid w:val="455E6F84"/>
    <w:rsid w:val="4630544E"/>
    <w:rsid w:val="47FFCFB7"/>
    <w:rsid w:val="483333B4"/>
    <w:rsid w:val="4E21A035"/>
    <w:rsid w:val="4F6DDB23"/>
    <w:rsid w:val="4FCB3123"/>
    <w:rsid w:val="550D6F8F"/>
    <w:rsid w:val="56B44D42"/>
    <w:rsid w:val="5C5571F3"/>
    <w:rsid w:val="65888933"/>
    <w:rsid w:val="67E870F7"/>
    <w:rsid w:val="6867DB35"/>
    <w:rsid w:val="68E617BC"/>
    <w:rsid w:val="6E546FDC"/>
    <w:rsid w:val="6FCF25B1"/>
    <w:rsid w:val="6FE447FA"/>
    <w:rsid w:val="7679A0FD"/>
    <w:rsid w:val="782F3920"/>
    <w:rsid w:val="7855E211"/>
    <w:rsid w:val="797CA563"/>
    <w:rsid w:val="7AE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AE08"/>
  <w15:chartTrackingRefBased/>
  <w15:docId w15:val="{0457E9F1-C8B1-4E72-949A-EA18266973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B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7BA2"/>
  </w:style>
  <w:style w:type="paragraph" w:styleId="Footer">
    <w:name w:val="footer"/>
    <w:basedOn w:val="Normal"/>
    <w:link w:val="FooterChar"/>
    <w:uiPriority w:val="99"/>
    <w:unhideWhenUsed/>
    <w:rsid w:val="00537B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7BA2"/>
  </w:style>
  <w:style w:type="paragraph" w:styleId="ListParagraph">
    <w:name w:val="List Paragraph"/>
    <w:basedOn w:val="Normal"/>
    <w:uiPriority w:val="34"/>
    <w:qFormat/>
    <w:rsid w:val="006414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0F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7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5.jpe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hyperlink" Target="mailto:grobinson@asg.srscmat.co.uk" TargetMode="External" Id="Rb6a9e66c8b424ac8" /><Relationship Type="http://schemas.openxmlformats.org/officeDocument/2006/relationships/hyperlink" Target="mailto:JSmith@asg.srscmat.co.uk" TargetMode="External" Id="R8e7b4b00b21940e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Gail Robinson</dc:creator>
  <keywords/>
  <dc:description/>
  <lastModifiedBy>Gail Robinson</lastModifiedBy>
  <revision>5</revision>
  <lastPrinted>2022-12-20T11:30:00.0000000Z</lastPrinted>
  <dcterms:created xsi:type="dcterms:W3CDTF">2023-01-09T11:40:00.0000000Z</dcterms:created>
  <dcterms:modified xsi:type="dcterms:W3CDTF">2026-01-20T15:14:43.4932330Z</dcterms:modified>
</coreProperties>
</file>